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FC72" w14:textId="0B70A9BD" w:rsidR="00521F69" w:rsidRPr="0069734C" w:rsidRDefault="00521F69" w:rsidP="00521F69">
      <w:pPr>
        <w:widowControl/>
        <w:jc w:val="right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令和</w:t>
      </w:r>
      <w:r w:rsidR="00010BD4">
        <w:rPr>
          <w:rFonts w:ascii="ＭＳ ゴシック" w:eastAsia="ＭＳ ゴシック" w:hAnsi="ＭＳ ゴシック" w:cs="Arial" w:hint="eastAsia"/>
          <w:kern w:val="0"/>
          <w:sz w:val="22"/>
        </w:rPr>
        <w:t>7（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202</w:t>
      </w:r>
      <w:r w:rsidR="00010BD4">
        <w:rPr>
          <w:rFonts w:ascii="ＭＳ ゴシック" w:eastAsia="ＭＳ ゴシック" w:hAnsi="ＭＳ ゴシック" w:cs="Arial" w:hint="eastAsia"/>
          <w:kern w:val="0"/>
          <w:sz w:val="22"/>
        </w:rPr>
        <w:t>5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）年</w:t>
      </w:r>
      <w:r w:rsidR="00010BD4">
        <w:rPr>
          <w:rFonts w:ascii="ＭＳ ゴシック" w:eastAsia="ＭＳ ゴシック" w:hAnsi="ＭＳ ゴシック" w:cs="Arial" w:hint="eastAsia"/>
          <w:kern w:val="0"/>
          <w:sz w:val="22"/>
        </w:rPr>
        <w:t>5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月</w:t>
      </w:r>
    </w:p>
    <w:p w14:paraId="3F4757E5" w14:textId="77777777" w:rsidR="00521F69" w:rsidRPr="00521F69" w:rsidRDefault="00521F69" w:rsidP="0069734C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2"/>
        </w:rPr>
      </w:pPr>
    </w:p>
    <w:p w14:paraId="26549161" w14:textId="3320CF05" w:rsidR="0069734C" w:rsidRPr="00521F69" w:rsidRDefault="0069734C" w:rsidP="0069734C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  <w:r w:rsidRPr="00521F69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令和</w:t>
      </w:r>
      <w:r w:rsidR="00010BD4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7</w:t>
      </w:r>
      <w:r w:rsidRPr="00521F69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（202</w:t>
      </w:r>
      <w:r w:rsidR="00010BD4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5</w:t>
      </w:r>
      <w:r w:rsidRPr="00521F69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）年度・日本植物油協会との連携事業について</w:t>
      </w:r>
    </w:p>
    <w:p w14:paraId="63E2B3A7" w14:textId="77777777" w:rsidR="00BF7EB1" w:rsidRPr="008C6DBB" w:rsidRDefault="00BF7EB1" w:rsidP="0069734C">
      <w:pPr>
        <w:widowControl/>
        <w:jc w:val="center"/>
        <w:rPr>
          <w:rFonts w:ascii="ＭＳ ゴシック" w:eastAsia="ＭＳ ゴシック" w:hAnsi="ＭＳ ゴシック" w:cs="Arial"/>
          <w:kern w:val="0"/>
          <w:sz w:val="22"/>
        </w:rPr>
      </w:pPr>
    </w:p>
    <w:p w14:paraId="3B1381D8" w14:textId="07AB68A4" w:rsidR="0069734C" w:rsidRPr="0069734C" w:rsidRDefault="00521F69" w:rsidP="0069734C">
      <w:pPr>
        <w:widowControl/>
        <w:jc w:val="right"/>
        <w:rPr>
          <w:rFonts w:ascii="ＭＳ ゴシック" w:eastAsia="ＭＳ ゴシック" w:hAnsi="ＭＳ ゴシック" w:cs="Arial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kern w:val="0"/>
          <w:sz w:val="22"/>
        </w:rPr>
        <w:t>公益</w:t>
      </w:r>
      <w:r w:rsidR="002D025A">
        <w:rPr>
          <w:rFonts w:ascii="ＭＳ ゴシック" w:eastAsia="ＭＳ ゴシック" w:hAnsi="ＭＳ ゴシック" w:cs="Arial" w:hint="eastAsia"/>
          <w:kern w:val="0"/>
          <w:sz w:val="22"/>
        </w:rPr>
        <w:t>社</w:t>
      </w:r>
      <w:r>
        <w:rPr>
          <w:rFonts w:ascii="ＭＳ ゴシック" w:eastAsia="ＭＳ ゴシック" w:hAnsi="ＭＳ ゴシック" w:cs="Arial" w:hint="eastAsia"/>
          <w:kern w:val="0"/>
          <w:sz w:val="22"/>
        </w:rPr>
        <w:t xml:space="preserve">団法人　</w:t>
      </w:r>
      <w:r w:rsidR="0069734C" w:rsidRPr="00521F69">
        <w:rPr>
          <w:rFonts w:ascii="ＭＳ ゴシック" w:eastAsia="ＭＳ ゴシック" w:hAnsi="ＭＳ ゴシック" w:cs="Arial" w:hint="eastAsia"/>
          <w:kern w:val="0"/>
          <w:sz w:val="24"/>
          <w:szCs w:val="24"/>
        </w:rPr>
        <w:t>日本フードスペシャリスト協会</w:t>
      </w:r>
    </w:p>
    <w:p w14:paraId="76690B57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06513272" w14:textId="04006373" w:rsidR="00521F69" w:rsidRDefault="0069734C" w:rsidP="00521F69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１．2団体の連携</w:t>
      </w:r>
    </w:p>
    <w:p w14:paraId="096D9786" w14:textId="20F0CFFF" w:rsidR="0069734C" w:rsidRPr="0069734C" w:rsidRDefault="0069734C" w:rsidP="00521F69">
      <w:pPr>
        <w:widowControl/>
        <w:ind w:leftChars="200" w:left="420"/>
        <w:jc w:val="left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日本植物油協会と日本フードスペシャリスト協会とが連携して、国民の豊かで安全・安心な食生活を支える人材の育成を行うため、協力・協働して人材育成事業を行う。</w:t>
      </w:r>
    </w:p>
    <w:p w14:paraId="4C5A930C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49C80302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２．事業の内容</w:t>
      </w:r>
    </w:p>
    <w:p w14:paraId="192840CA" w14:textId="77777777" w:rsidR="0069734C" w:rsidRDefault="0069734C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植物油に対する正しい知識、植物油の消費増進、JAS製品の普及促進について、講義形式でセミナーを行う。</w:t>
      </w:r>
    </w:p>
    <w:p w14:paraId="60568A8C" w14:textId="77777777" w:rsidR="00E15DB0" w:rsidRPr="0069734C" w:rsidRDefault="00E15DB0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</w:p>
    <w:p w14:paraId="384A4FCA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３．開催場所</w:t>
      </w:r>
    </w:p>
    <w:p w14:paraId="15E3BA06" w14:textId="7F8EBBE9" w:rsid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="00521F69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全国を対象に、</w:t>
      </w:r>
      <w:r w:rsidR="007E51F9">
        <w:rPr>
          <w:rFonts w:ascii="ＭＳ ゴシック" w:eastAsia="ＭＳ ゴシック" w:hAnsi="ＭＳ ゴシック" w:cs="Arial" w:hint="eastAsia"/>
          <w:kern w:val="0"/>
          <w:sz w:val="22"/>
        </w:rPr>
        <w:t>４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か所程度開催する。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>なお、日本植物油協会の都合を踏まえ、</w:t>
      </w:r>
    </w:p>
    <w:p w14:paraId="207176F9" w14:textId="62765702" w:rsidR="004B7EB8" w:rsidRPr="004B7EB8" w:rsidRDefault="004B7EB8" w:rsidP="00521F69">
      <w:pPr>
        <w:widowControl/>
        <w:ind w:firstLineChars="200" w:firstLine="440"/>
        <w:rPr>
          <w:rFonts w:ascii="ＭＳ ゴシック" w:eastAsia="ＭＳ ゴシック" w:hAnsi="ＭＳ ゴシック" w:cs="Arial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kern w:val="0"/>
          <w:sz w:val="22"/>
        </w:rPr>
        <w:t>月曜日以外の</w:t>
      </w:r>
      <w:r>
        <w:rPr>
          <w:rFonts w:ascii="ＭＳ ゴシック" w:eastAsia="ＭＳ ゴシック" w:hAnsi="ＭＳ ゴシック" w:cs="Arial" w:hint="eastAsia"/>
          <w:b/>
          <w:bCs/>
          <w:kern w:val="0"/>
          <w:sz w:val="22"/>
          <w:u w:val="thick"/>
        </w:rPr>
        <w:t>火曜日から金曜日の間でセミナーを実施</w:t>
      </w:r>
      <w:r>
        <w:rPr>
          <w:rFonts w:ascii="ＭＳ ゴシック" w:eastAsia="ＭＳ ゴシック" w:hAnsi="ＭＳ ゴシック" w:cs="Arial" w:hint="eastAsia"/>
          <w:kern w:val="0"/>
          <w:sz w:val="22"/>
        </w:rPr>
        <w:t>する。</w:t>
      </w:r>
    </w:p>
    <w:p w14:paraId="5C643026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0A9815F2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４．事業の進め方</w:t>
      </w:r>
    </w:p>
    <w:p w14:paraId="078EAD39" w14:textId="3B02FF8B" w:rsidR="0069734C" w:rsidRPr="0069734C" w:rsidRDefault="0069734C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(1)日本フードスペシャリスト協会が、セミナーの実施を希望する大学・短期大学</w:t>
      </w:r>
      <w:r w:rsidR="005F4F83">
        <w:rPr>
          <w:rFonts w:ascii="ＭＳ ゴシック" w:eastAsia="ＭＳ ゴシック" w:hAnsi="ＭＳ ゴシック" w:cs="Arial" w:hint="eastAsia"/>
          <w:kern w:val="0"/>
          <w:sz w:val="22"/>
        </w:rPr>
        <w:t>・専門学校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を募集し、①日時</w:t>
      </w:r>
      <w:r w:rsidR="00422FB9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②講義会場　③受講人数（30名以上が基本）を調整する。</w:t>
      </w:r>
    </w:p>
    <w:p w14:paraId="0798220D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725F04FE" w14:textId="77777777" w:rsidR="0069734C" w:rsidRPr="0069734C" w:rsidRDefault="0069734C" w:rsidP="00521F69">
      <w:pPr>
        <w:widowControl/>
        <w:ind w:firstLineChars="200" w:firstLine="44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(2)日本植物油協会が、講師を選定し、学校に派遣する。</w:t>
      </w:r>
    </w:p>
    <w:p w14:paraId="424F6DEC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7C38D511" w14:textId="619E8159" w:rsidR="0069734C" w:rsidRPr="0069734C" w:rsidRDefault="0069734C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(3)セミナーを実施した大学・短期大学</w:t>
      </w:r>
      <w:r w:rsidR="005F4F83">
        <w:rPr>
          <w:rFonts w:ascii="ＭＳ ゴシック" w:eastAsia="ＭＳ ゴシック" w:hAnsi="ＭＳ ゴシック" w:cs="Arial" w:hint="eastAsia"/>
          <w:kern w:val="0"/>
          <w:sz w:val="22"/>
        </w:rPr>
        <w:t>・専門学校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は、</w:t>
      </w:r>
      <w:r w:rsidRPr="004B7EB8">
        <w:rPr>
          <w:rFonts w:ascii="ＭＳ ゴシック" w:eastAsia="ＭＳ ゴシック" w:hAnsi="ＭＳ ゴシック" w:cs="Arial" w:hint="eastAsia"/>
          <w:b/>
          <w:bCs/>
          <w:kern w:val="0"/>
          <w:sz w:val="22"/>
          <w:u w:val="thick"/>
        </w:rPr>
        <w:t>セミナー終了後</w:t>
      </w:r>
      <w:r w:rsidR="004B7EB8" w:rsidRPr="004B7EB8">
        <w:rPr>
          <w:rFonts w:ascii="ＭＳ ゴシック" w:eastAsia="ＭＳ ゴシック" w:hAnsi="ＭＳ ゴシック" w:cs="Arial" w:hint="eastAsia"/>
          <w:b/>
          <w:bCs/>
          <w:kern w:val="0"/>
          <w:sz w:val="22"/>
          <w:u w:val="thick"/>
        </w:rPr>
        <w:t>1</w:t>
      </w:r>
      <w:r w:rsidRPr="004B7EB8">
        <w:rPr>
          <w:rFonts w:ascii="ＭＳ ゴシック" w:eastAsia="ＭＳ ゴシック" w:hAnsi="ＭＳ ゴシック" w:cs="Arial" w:hint="eastAsia"/>
          <w:b/>
          <w:bCs/>
          <w:kern w:val="0"/>
          <w:sz w:val="22"/>
          <w:u w:val="thick"/>
        </w:rPr>
        <w:t>か月以内に報告書を作成し、アンケート結果と併せて、日本フードスペシャリスト協会に提出する。</w:t>
      </w:r>
    </w:p>
    <w:p w14:paraId="2B52E151" w14:textId="77777777" w:rsidR="0069734C" w:rsidRPr="0069734C" w:rsidRDefault="0069734C" w:rsidP="0069734C">
      <w:pPr>
        <w:widowControl/>
        <w:ind w:leftChars="100" w:left="210"/>
        <w:rPr>
          <w:rFonts w:ascii="ＭＳ ゴシック" w:eastAsia="ＭＳ ゴシック" w:hAnsi="ＭＳ ゴシック" w:cs="Arial"/>
          <w:kern w:val="0"/>
          <w:sz w:val="22"/>
        </w:rPr>
      </w:pPr>
    </w:p>
    <w:p w14:paraId="259AA8E2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５．セミナーへの参加資格</w:t>
      </w:r>
    </w:p>
    <w:p w14:paraId="394DB261" w14:textId="77777777" w:rsidR="0069734C" w:rsidRPr="0069734C" w:rsidRDefault="0069734C" w:rsidP="00521F69">
      <w:pPr>
        <w:widowControl/>
        <w:ind w:firstLineChars="200" w:firstLine="44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フードスペシャリスト養成に関係する科目を履修中の学生とする。</w:t>
      </w:r>
    </w:p>
    <w:p w14:paraId="74C109A1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2C9B4FE3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６．講義の内容</w:t>
      </w:r>
    </w:p>
    <w:p w14:paraId="5D548E9B" w14:textId="06D29F86" w:rsidR="0069734C" w:rsidRPr="0069734C" w:rsidRDefault="0069734C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①油脂の分類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②植物油の生産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③植物油の製造　④油脂の摂取状況と摂取基準　⑤油脂をめぐる情報　⑥植物油の上手な使い方</w:t>
      </w:r>
      <w:r w:rsidR="00422FB9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を基本とするが、柔軟に対応する。</w:t>
      </w:r>
    </w:p>
    <w:p w14:paraId="0FEFB3AB" w14:textId="77777777" w:rsidR="0069734C" w:rsidRP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</w:p>
    <w:p w14:paraId="79CC550D" w14:textId="564BB49E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７．大学、短期大学</w:t>
      </w:r>
      <w:r w:rsidR="005F4F83">
        <w:rPr>
          <w:rFonts w:ascii="ＭＳ ゴシック" w:eastAsia="ＭＳ ゴシック" w:hAnsi="ＭＳ ゴシック" w:cs="Arial" w:hint="eastAsia"/>
          <w:kern w:val="0"/>
          <w:sz w:val="22"/>
        </w:rPr>
        <w:t>、専門学校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に求められる業務</w:t>
      </w:r>
    </w:p>
    <w:p w14:paraId="2EE7BAD3" w14:textId="21D3A817" w:rsidR="0069734C" w:rsidRDefault="0069734C" w:rsidP="005F4F83">
      <w:pPr>
        <w:widowControl/>
        <w:ind w:leftChars="100" w:left="650" w:hangingChars="200" w:hanging="44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（1）セミナーを実施するにあたって、大学、短期大学</w:t>
      </w:r>
      <w:r w:rsidR="005F4F83">
        <w:rPr>
          <w:rFonts w:ascii="ＭＳ ゴシック" w:eastAsia="ＭＳ ゴシック" w:hAnsi="ＭＳ ゴシック" w:cs="Arial" w:hint="eastAsia"/>
          <w:kern w:val="0"/>
          <w:sz w:val="22"/>
        </w:rPr>
        <w:t>、専門学校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は、以下の業務を</w:t>
      </w:r>
      <w:r w:rsidR="005F4F83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行う。</w:t>
      </w:r>
    </w:p>
    <w:p w14:paraId="439A5DCC" w14:textId="77777777" w:rsidR="005F4F83" w:rsidRPr="0069734C" w:rsidRDefault="005F4F83" w:rsidP="005F4F83">
      <w:pPr>
        <w:widowControl/>
        <w:ind w:leftChars="100" w:left="650" w:hangingChars="200" w:hanging="440"/>
        <w:rPr>
          <w:rFonts w:ascii="ＭＳ ゴシック" w:eastAsia="ＭＳ ゴシック" w:hAnsi="ＭＳ ゴシック" w:cs="Arial"/>
          <w:kern w:val="0"/>
          <w:sz w:val="22"/>
        </w:rPr>
      </w:pPr>
    </w:p>
    <w:p w14:paraId="0AF70819" w14:textId="77777777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lastRenderedPageBreak/>
        <w:t>講義のための配布資料のコピーと会場配布</w:t>
      </w:r>
    </w:p>
    <w:p w14:paraId="41FE5995" w14:textId="2047EB8F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報告書（資料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>1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を参照）の作成</w:t>
      </w:r>
    </w:p>
    <w:p w14:paraId="55BF934D" w14:textId="77777777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報告書作成のための写真の撮影</w:t>
      </w:r>
    </w:p>
    <w:p w14:paraId="3182D993" w14:textId="2D6631E8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アンケート（資料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>2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を参照）の配布と回収</w:t>
      </w:r>
    </w:p>
    <w:p w14:paraId="03E1A5C3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02A0D6A7" w14:textId="13B4EFDE" w:rsidR="0069734C" w:rsidRPr="0069734C" w:rsidRDefault="0069734C" w:rsidP="00521F69">
      <w:pPr>
        <w:widowControl/>
        <w:ind w:leftChars="100" w:left="430" w:hangingChars="100" w:hanging="2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（2）日本フードスペシャリスト協会は、上記にかかる経費を補うため、1セミナーにつき実施校に対し１０万円</w:t>
      </w:r>
      <w:r w:rsidR="00422FB9">
        <w:rPr>
          <w:rFonts w:ascii="ＭＳ ゴシック" w:eastAsia="ＭＳ ゴシック" w:hAnsi="ＭＳ ゴシック" w:cs="Arial" w:hint="eastAsia"/>
          <w:kern w:val="0"/>
          <w:sz w:val="22"/>
        </w:rPr>
        <w:t>(消費税込)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の支払いを行う。</w:t>
      </w:r>
    </w:p>
    <w:p w14:paraId="20740B37" w14:textId="77777777" w:rsidR="0069734C" w:rsidRDefault="0069734C" w:rsidP="004B7EB8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1EEDF7DC" w14:textId="77777777" w:rsidR="00521F69" w:rsidRDefault="00521F69" w:rsidP="004B7EB8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06778400" w14:textId="77777777" w:rsidR="00521F69" w:rsidRDefault="00521F69" w:rsidP="004B7EB8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205BE52E" w14:textId="77777777" w:rsidR="00521F69" w:rsidRPr="0069734C" w:rsidRDefault="00521F69" w:rsidP="004B7EB8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1EDF0D28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（問合せ先） </w:t>
      </w:r>
    </w:p>
    <w:p w14:paraId="6E0878A4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公益社団法人 日本フードスペシャリスト協会 </w:t>
      </w:r>
    </w:p>
    <w:p w14:paraId="560925DC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〒170-0004 東京都豊島区北大塚2-20-4 </w:t>
      </w:r>
    </w:p>
    <w:p w14:paraId="37FE538C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橋義ビル4階 </w:t>
      </w:r>
    </w:p>
    <w:p w14:paraId="32D7E78B" w14:textId="7F97F178" w:rsidR="0069734C" w:rsidRPr="0069734C" w:rsidRDefault="00C0552F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担当：折原、</w:t>
      </w:r>
      <w:r w:rsidR="00BF7EB1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伊藤</w:t>
      </w:r>
    </w:p>
    <w:p w14:paraId="1FDA967D" w14:textId="77777777" w:rsidR="0069734C" w:rsidRPr="0069734C" w:rsidRDefault="0069734C" w:rsidP="0069734C">
      <w:pPr>
        <w:widowControl/>
        <w:wordWrap w:val="0"/>
        <w:autoSpaceDE w:val="0"/>
        <w:autoSpaceDN w:val="0"/>
        <w:ind w:right="-1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電話 03-3940-3388・ FAX 03-3940-3389</w:t>
      </w:r>
    </w:p>
    <w:p w14:paraId="1FCC0ED5" w14:textId="77777777" w:rsidR="0069734C" w:rsidRPr="0069734C" w:rsidRDefault="0069734C" w:rsidP="0069734C">
      <w:pPr>
        <w:widowControl/>
        <w:autoSpaceDE w:val="0"/>
        <w:autoSpaceDN w:val="0"/>
        <w:ind w:right="-1"/>
        <w:jc w:val="right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 xml:space="preserve">E-Mail </w:t>
      </w:r>
      <w:hyperlink r:id="rId7" w:history="1">
        <w:r w:rsidRPr="0069734C">
          <w:rPr>
            <w:rFonts w:ascii="ＭＳ ゴシック" w:eastAsia="ＭＳ ゴシック" w:hAnsi="ＭＳ ゴシック" w:cs="Arial" w:hint="eastAsia"/>
            <w:color w:val="0563C1"/>
            <w:kern w:val="0"/>
            <w:sz w:val="22"/>
            <w:u w:val="single"/>
          </w:rPr>
          <w:t>jimu@jafs.org</w:t>
        </w:r>
      </w:hyperlink>
    </w:p>
    <w:p w14:paraId="7261B78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29CB829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7F5D200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2A2E2EB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DE82FB5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F7B0088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CD029B6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08DD0FD3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3B4C9ED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9B34C6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E8629CA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BFDEA39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70F5D40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3796A9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03FA228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E0A82EF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44DDD05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A24ECA0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5966781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60D8E3D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11693DA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A32D5EF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B45ED17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9AACFB7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57128D03" w14:textId="77777777" w:rsidR="005F4F83" w:rsidRDefault="005F4F83" w:rsidP="00521F69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71D3085E" w14:textId="55D492DA" w:rsidR="00422FB9" w:rsidRPr="005F4F83" w:rsidRDefault="00521F69" w:rsidP="00521F69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（資料１）</w:t>
      </w:r>
      <w:r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日本植物油協会との</w:t>
      </w: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連携事業報告書（報告様式</w:t>
      </w: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例</w:t>
      </w: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）</w:t>
      </w:r>
    </w:p>
    <w:p w14:paraId="1319858A" w14:textId="77777777" w:rsidR="0069734C" w:rsidRPr="00521F69" w:rsidRDefault="0069734C">
      <w:pPr>
        <w:rPr>
          <w:rFonts w:asciiTheme="majorEastAsia" w:eastAsiaTheme="majorEastAsia" w:hAnsiTheme="majorEastAsia"/>
          <w:sz w:val="22"/>
        </w:rPr>
      </w:pPr>
    </w:p>
    <w:p w14:paraId="134462A8" w14:textId="77777777" w:rsidR="0069734C" w:rsidRPr="00521F69" w:rsidRDefault="0069734C">
      <w:pPr>
        <w:rPr>
          <w:rFonts w:asciiTheme="majorEastAsia" w:eastAsiaTheme="majorEastAsia" w:hAnsiTheme="majorEastAsia"/>
          <w:sz w:val="22"/>
        </w:rPr>
      </w:pPr>
    </w:p>
    <w:p w14:paraId="1E91405D" w14:textId="77777777" w:rsid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14:paraId="0924FA90" w14:textId="77777777" w:rsidR="007C3705" w:rsidRPr="00FD0FAB" w:rsidRDefault="007C3705" w:rsidP="007C3705">
      <w:pPr>
        <w:rPr>
          <w:rFonts w:ascii="ＭＳ ゴシック" w:eastAsia="ＭＳ ゴシック" w:hAnsi="ＭＳ ゴシック"/>
          <w:sz w:val="24"/>
          <w:szCs w:val="28"/>
        </w:rPr>
      </w:pPr>
    </w:p>
    <w:p w14:paraId="6AAD20AE" w14:textId="46784BEC" w:rsidR="007C3705" w:rsidRDefault="007C3705" w:rsidP="007C370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●</w:t>
      </w:r>
      <w:r w:rsidRPr="00FD0FAB">
        <w:rPr>
          <w:rFonts w:ascii="ＭＳ ゴシック" w:eastAsia="ＭＳ ゴシック" w:hAnsi="ＭＳ ゴシック" w:hint="eastAsia"/>
          <w:sz w:val="24"/>
          <w:szCs w:val="28"/>
        </w:rPr>
        <w:t>フードスペシャリスト養成植物油セミナーへの助成経費の振込先</w:t>
      </w:r>
      <w:r>
        <w:rPr>
          <w:rFonts w:ascii="ＭＳ ゴシック" w:eastAsia="ＭＳ ゴシック" w:hAnsi="ＭＳ ゴシック" w:hint="eastAsia"/>
          <w:sz w:val="24"/>
          <w:szCs w:val="28"/>
        </w:rPr>
        <w:t>(必須)</w:t>
      </w:r>
    </w:p>
    <w:p w14:paraId="0ECBA029" w14:textId="77777777" w:rsidR="007C3705" w:rsidRPr="00FD0FAB" w:rsidRDefault="007C3705" w:rsidP="007C3705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7C3705" w14:paraId="14993868" w14:textId="77777777" w:rsidTr="006A391A">
        <w:trPr>
          <w:trHeight w:val="1110"/>
        </w:trPr>
        <w:tc>
          <w:tcPr>
            <w:tcW w:w="8795" w:type="dxa"/>
          </w:tcPr>
          <w:p w14:paraId="34CBFC6B" w14:textId="7F08C089" w:rsidR="007C3705" w:rsidRPr="00FD0FAB" w:rsidRDefault="007C3705" w:rsidP="006A391A">
            <w:pPr>
              <w:ind w:left="6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D0FAB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口座番号：　　銀行　　支店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預金種別：　　</w:t>
            </w:r>
            <w:r w:rsidRPr="00FD0F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口座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：○</w:t>
            </w:r>
            <w:r w:rsidRPr="00FD0F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○○○○○○</w:t>
            </w:r>
          </w:p>
          <w:p w14:paraId="109F5F34" w14:textId="77777777" w:rsidR="007C3705" w:rsidRPr="00FD0FAB" w:rsidRDefault="007C3705" w:rsidP="006A391A">
            <w:pPr>
              <w:ind w:left="6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D14088F" w14:textId="77777777" w:rsidR="007C3705" w:rsidRDefault="007C3705" w:rsidP="006A391A">
            <w:pPr>
              <w:ind w:left="6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D0F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口座名義：○○○○○○○○</w:t>
            </w:r>
          </w:p>
        </w:tc>
      </w:tr>
    </w:tbl>
    <w:p w14:paraId="5515BB2E" w14:textId="77777777" w:rsidR="007C3705" w:rsidRPr="00FD0FAB" w:rsidRDefault="007C3705" w:rsidP="007C3705">
      <w:pPr>
        <w:rPr>
          <w:rFonts w:ascii="ＭＳ ゴシック" w:eastAsia="ＭＳ ゴシック" w:hAnsi="ＭＳ ゴシック"/>
          <w:sz w:val="24"/>
          <w:szCs w:val="28"/>
        </w:rPr>
      </w:pPr>
    </w:p>
    <w:p w14:paraId="69C76EE9" w14:textId="77777777" w:rsidR="007C3705" w:rsidRPr="007C3705" w:rsidRDefault="007C3705" w:rsidP="0069734C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14:paraId="71C9B146" w14:textId="77777777" w:rsidR="007C3705" w:rsidRDefault="007C3705" w:rsidP="0069734C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14:paraId="64118CE4" w14:textId="77777777" w:rsidR="007C3705" w:rsidRDefault="007C3705" w:rsidP="0069734C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14:paraId="7020EFDA" w14:textId="77777777" w:rsidR="007C3705" w:rsidRPr="00521F69" w:rsidRDefault="007C3705" w:rsidP="0069734C">
      <w:pPr>
        <w:widowControl/>
        <w:rPr>
          <w:rFonts w:asciiTheme="majorEastAsia" w:eastAsiaTheme="majorEastAsia" w:hAnsiTheme="majorEastAsia" w:cs="Arial" w:hint="eastAsia"/>
          <w:kern w:val="0"/>
          <w:sz w:val="22"/>
        </w:rPr>
      </w:pPr>
    </w:p>
    <w:tbl>
      <w:tblPr>
        <w:tblStyle w:val="a3"/>
        <w:tblpPr w:leftFromText="142" w:rightFromText="142" w:vertAnchor="page" w:horzAnchor="margin" w:tblpY="3166"/>
        <w:tblW w:w="8687" w:type="dxa"/>
        <w:tblLook w:val="04A0" w:firstRow="1" w:lastRow="0" w:firstColumn="1" w:lastColumn="0" w:noHBand="0" w:noVBand="1"/>
      </w:tblPr>
      <w:tblGrid>
        <w:gridCol w:w="8687"/>
      </w:tblGrid>
      <w:tr w:rsidR="0069734C" w:rsidRPr="00521F69" w14:paraId="79CFAB4B" w14:textId="77777777" w:rsidTr="00422FB9">
        <w:trPr>
          <w:trHeight w:val="981"/>
        </w:trPr>
        <w:tc>
          <w:tcPr>
            <w:tcW w:w="8687" w:type="dxa"/>
          </w:tcPr>
          <w:p w14:paraId="455EEE5A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840" w:id="-1547438592"/>
              </w:rPr>
              <w:t>学校</w:t>
            </w:r>
            <w:r w:rsidRPr="00521F69">
              <w:rPr>
                <w:rFonts w:asciiTheme="majorEastAsia" w:eastAsiaTheme="majorEastAsia" w:hAnsiTheme="majorEastAsia" w:hint="eastAsia"/>
                <w:kern w:val="0"/>
                <w:sz w:val="22"/>
                <w:fitText w:val="840" w:id="-1547438592"/>
              </w:rPr>
              <w:t>名</w:t>
            </w:r>
            <w:r w:rsidRPr="00521F6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65EABFDF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840" w:id="-1547438591"/>
              </w:rPr>
              <w:t xml:space="preserve">住　</w:t>
            </w:r>
            <w:r w:rsidRPr="00521F69">
              <w:rPr>
                <w:rFonts w:asciiTheme="majorEastAsia" w:eastAsiaTheme="majorEastAsia" w:hAnsiTheme="majorEastAsia" w:hint="eastAsia"/>
                <w:kern w:val="0"/>
                <w:sz w:val="22"/>
                <w:fitText w:val="840" w:id="-1547438591"/>
              </w:rPr>
              <w:t>所</w:t>
            </w:r>
            <w:r w:rsidRPr="00521F6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69734C" w:rsidRPr="00521F69" w14:paraId="17185003" w14:textId="77777777" w:rsidTr="00422FB9">
        <w:trPr>
          <w:trHeight w:val="469"/>
        </w:trPr>
        <w:tc>
          <w:tcPr>
            <w:tcW w:w="8687" w:type="dxa"/>
          </w:tcPr>
          <w:p w14:paraId="2EEB61EB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実施日時：</w:t>
            </w:r>
          </w:p>
        </w:tc>
      </w:tr>
      <w:tr w:rsidR="0069734C" w:rsidRPr="00521F69" w14:paraId="146A7786" w14:textId="77777777" w:rsidTr="00422FB9">
        <w:trPr>
          <w:trHeight w:val="981"/>
        </w:trPr>
        <w:tc>
          <w:tcPr>
            <w:tcW w:w="8687" w:type="dxa"/>
          </w:tcPr>
          <w:p w14:paraId="1AC23C30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840" w:id="-1547438590"/>
              </w:rPr>
              <w:t>参加</w:t>
            </w:r>
            <w:r w:rsidRPr="00521F69">
              <w:rPr>
                <w:rFonts w:asciiTheme="majorEastAsia" w:eastAsiaTheme="majorEastAsia" w:hAnsiTheme="majorEastAsia" w:hint="eastAsia"/>
                <w:kern w:val="0"/>
                <w:sz w:val="22"/>
                <w:fitText w:val="840" w:id="-1547438590"/>
              </w:rPr>
              <w:t>者</w:t>
            </w:r>
            <w:r w:rsidRPr="00521F6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288BC0A6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学年学科：</w:t>
            </w:r>
          </w:p>
        </w:tc>
      </w:tr>
      <w:tr w:rsidR="0069734C" w:rsidRPr="00521F69" w14:paraId="79CD0F88" w14:textId="77777777" w:rsidTr="00422FB9">
        <w:trPr>
          <w:trHeight w:val="1071"/>
        </w:trPr>
        <w:tc>
          <w:tcPr>
            <w:tcW w:w="8687" w:type="dxa"/>
          </w:tcPr>
          <w:p w14:paraId="537813A4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参加学生の感想・意見など（別添添付可）</w:t>
            </w:r>
          </w:p>
          <w:p w14:paraId="40964AC0" w14:textId="77777777" w:rsidR="0069734C" w:rsidRPr="00521F69" w:rsidRDefault="0069734C" w:rsidP="00422FB9">
            <w:pPr>
              <w:ind w:left="570"/>
              <w:rPr>
                <w:rFonts w:asciiTheme="majorEastAsia" w:eastAsiaTheme="majorEastAsia" w:hAnsiTheme="majorEastAsia"/>
                <w:sz w:val="22"/>
              </w:rPr>
            </w:pPr>
          </w:p>
          <w:p w14:paraId="60BE8F39" w14:textId="77777777" w:rsidR="0069734C" w:rsidRPr="00521F69" w:rsidRDefault="0069734C" w:rsidP="00422FB9">
            <w:pPr>
              <w:ind w:left="570"/>
              <w:rPr>
                <w:rFonts w:asciiTheme="majorEastAsia" w:eastAsiaTheme="majorEastAsia" w:hAnsiTheme="majorEastAsia"/>
                <w:sz w:val="22"/>
              </w:rPr>
            </w:pPr>
          </w:p>
          <w:p w14:paraId="098977FE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734C" w:rsidRPr="00521F69" w14:paraId="638044E0" w14:textId="77777777" w:rsidTr="00422FB9">
        <w:trPr>
          <w:trHeight w:val="3781"/>
        </w:trPr>
        <w:tc>
          <w:tcPr>
            <w:tcW w:w="8687" w:type="dxa"/>
          </w:tcPr>
          <w:p w14:paraId="4AD9C074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担当教員の意見・感想など（別添添付可）、最近の植物油に関して気になること</w:t>
            </w:r>
          </w:p>
          <w:p w14:paraId="1EB8F949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9402283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78CFE2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アンケートに記載されている項目に沿った延べ人数として</w:t>
            </w:r>
          </w:p>
          <w:p w14:paraId="71CBF833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・植物油の摂取と健康　 　　　名</w:t>
            </w:r>
          </w:p>
          <w:p w14:paraId="38FDBA55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・価格の上昇　　　　 　　　　名</w:t>
            </w:r>
          </w:p>
          <w:p w14:paraId="78E227D1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・トランス脂肪酸の摂取　 　　名</w:t>
            </w:r>
          </w:p>
          <w:p w14:paraId="171E6E12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・使用済み油の処理　 　　　　名</w:t>
            </w:r>
          </w:p>
          <w:p w14:paraId="057166CF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・健康油などの効能　　　 　　名</w:t>
            </w:r>
          </w:p>
          <w:p w14:paraId="6A81C480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・賞味期限と安全性　　　 　　名</w:t>
            </w:r>
          </w:p>
          <w:p w14:paraId="0F5C5046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CFBC23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155C80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（資料２）アンケート（日本植物油協会）</w:t>
      </w:r>
    </w:p>
    <w:p w14:paraId="32E7F36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0770E8F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※ 該当するものにチェックしてください </w:t>
      </w:r>
    </w:p>
    <w:p w14:paraId="11A5467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0C8BE4D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１．家庭及び職場でよく使う植物油の種類（複数回答可）</w:t>
      </w:r>
    </w:p>
    <w:p w14:paraId="6DD7081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サラダ油　　　　□　なたね（キャノーラ）油</w:t>
      </w:r>
    </w:p>
    <w:p w14:paraId="6D5F0B9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とうもろこし油　□　べに花（サフラワー）油</w:t>
      </w:r>
    </w:p>
    <w:p w14:paraId="724D602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ごま油　　　　　□　こめ油　　□　綿実油</w:t>
      </w:r>
    </w:p>
    <w:p w14:paraId="1D6F659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ひまわり油　　　□　オリーブ油　</w:t>
      </w:r>
    </w:p>
    <w:p w14:paraId="5599BB4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特定保健用食品の油　　□　その他健康油　</w:t>
      </w:r>
    </w:p>
    <w:p w14:paraId="05B1A58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その他（　　　　　　　　　　　　　　　　）</w:t>
      </w:r>
    </w:p>
    <w:p w14:paraId="0B28CC2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72C6A9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２．植物油を購入する際の重視事項（複数回答可）</w:t>
      </w:r>
    </w:p>
    <w:p w14:paraId="3E01800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価格　　　　　　　□　栄養に関する情報</w:t>
      </w:r>
    </w:p>
    <w:p w14:paraId="5A98E18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メーカー名　　　　□　ブランド名</w:t>
      </w:r>
    </w:p>
    <w:p w14:paraId="3611149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賞味期限　　　　　□　風味や香り　　</w:t>
      </w:r>
    </w:p>
    <w:p w14:paraId="484EE9A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原材料　　　　　　□　ＪＡＳマーク</w:t>
      </w:r>
    </w:p>
    <w:p w14:paraId="1667540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50EB97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３．最近、植物油に関して気になることは何ですか（複数回答可）</w:t>
      </w:r>
    </w:p>
    <w:p w14:paraId="70EE549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植物油の摂取と健康　　　□　価格の上昇　　□　トランス脂肪酸の摂取　□　使用済み油の処理　　□　健康油などの効能　　□　賞味期限と安全性　　□　その他　</w:t>
      </w:r>
    </w:p>
    <w:p w14:paraId="0230D5F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268D30C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４.フライ、天ぷら、から揚げ等をお食べになる頻度について、教えてください。（購入、外食も含む）</w:t>
      </w:r>
    </w:p>
    <w:p w14:paraId="1195508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①パン粉フライ（コロッケ、とんかつ、かつ丼等）</w:t>
      </w:r>
    </w:p>
    <w:p w14:paraId="283E72A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7EC0577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②から揚げ、竜田揚げ等</w:t>
      </w:r>
    </w:p>
    <w:p w14:paraId="33E7526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4C5231C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③天ぷら（天丼、天ぷらそば含む等）</w:t>
      </w:r>
    </w:p>
    <w:p w14:paraId="084CAE1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00C0239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④フライドポテト</w:t>
      </w:r>
    </w:p>
    <w:p w14:paraId="6622334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4915A89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 xml:space="preserve"> </w:t>
      </w:r>
    </w:p>
    <w:p w14:paraId="5EF2B6C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５．今回のゼミナールの内容について（複数回答可）</w:t>
      </w:r>
    </w:p>
    <w:p w14:paraId="205BA48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とても有益だった　　　　</w:t>
      </w:r>
    </w:p>
    <w:p w14:paraId="76C4730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普段から知っていることばかりだった</w:t>
      </w:r>
    </w:p>
    <w:p w14:paraId="697E1AD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聞きたい内容が十分ではなかった</w:t>
      </w:r>
    </w:p>
    <w:p w14:paraId="25D8FD5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質問をしたいが十分な時間がなかった</w:t>
      </w:r>
    </w:p>
    <w:p w14:paraId="107B5B1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最近の新しい情報が不足していた</w:t>
      </w:r>
    </w:p>
    <w:p w14:paraId="6761E6C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余り役に立ったとは言えない</w:t>
      </w:r>
    </w:p>
    <w:p w14:paraId="31DE67C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C41470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６．今後のゼミナールに期待すること（複数回答可）</w:t>
      </w:r>
    </w:p>
    <w:p w14:paraId="2F4F387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（１）植物油栄養に関する講義</w:t>
      </w:r>
    </w:p>
    <w:p w14:paraId="0D36851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植物油栄養に関する包括的な講義を期待する</w:t>
      </w:r>
    </w:p>
    <w:p w14:paraId="7F9CF5AE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特定の事項について詳細な講義を期待する</w:t>
      </w:r>
    </w:p>
    <w:p w14:paraId="438A201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最近のトピックスを中心にした講義を期待する</w:t>
      </w:r>
    </w:p>
    <w:p w14:paraId="24FE641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レベルをもう少し高いものを期待する</w:t>
      </w:r>
    </w:p>
    <w:p w14:paraId="4E523CE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油脂栄養入門のようなレベルの講義を期待する</w:t>
      </w:r>
    </w:p>
    <w:p w14:paraId="43F7BB3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その他（　　　　　　　　　　　　　　　）</w:t>
      </w:r>
    </w:p>
    <w:p w14:paraId="11D52D0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A2C4FE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（２）植物油概論に関する講義</w:t>
      </w:r>
    </w:p>
    <w:p w14:paraId="5102819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栄養に関する講義のみとする方がよい（概論は不要）</w:t>
      </w:r>
    </w:p>
    <w:p w14:paraId="6832B04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世界の需給や価格の情報を加えて欲しい</w:t>
      </w:r>
    </w:p>
    <w:p w14:paraId="7BA0C07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いろいろな油に関する情報を詳しく知りたい</w:t>
      </w:r>
    </w:p>
    <w:p w14:paraId="6104BC6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安全や農薬残留に関する情報が必要</w:t>
      </w:r>
    </w:p>
    <w:p w14:paraId="0DBC51D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表示やＪＡＳについて詳しく知りたい</w:t>
      </w:r>
    </w:p>
    <w:p w14:paraId="0C9BCB0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最新のトピックスを詳しく知りたい</w:t>
      </w:r>
    </w:p>
    <w:p w14:paraId="4FC9321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その他（　　　　　　　　　　　　　　　）</w:t>
      </w:r>
    </w:p>
    <w:p w14:paraId="7493BF66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3228F7C" w14:textId="77777777" w:rsidR="0069734C" w:rsidRPr="0069734C" w:rsidRDefault="0069734C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ご意見・ご感想などお書き下さい</w:t>
      </w:r>
    </w:p>
    <w:p w14:paraId="3FE76363" w14:textId="77777777" w:rsidR="0069734C" w:rsidRPr="0069734C" w:rsidRDefault="0069734C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2ADC908D" w14:textId="77777777" w:rsidR="0069734C" w:rsidRDefault="0069734C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53E7D83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2F0BB907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9D1016B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0EF50735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148ADB1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E9C7DE9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98FFF00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8494253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6104022" w14:textId="77777777" w:rsidR="008C6DBB" w:rsidRPr="0069734C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AA244E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E3AC116" w14:textId="77777777" w:rsidR="0069734C" w:rsidRPr="0069734C" w:rsidRDefault="0069734C">
      <w:pPr>
        <w:rPr>
          <w:rFonts w:asciiTheme="majorEastAsia" w:eastAsiaTheme="majorEastAsia" w:hAnsiTheme="majorEastAsia"/>
          <w:sz w:val="24"/>
        </w:rPr>
      </w:pPr>
    </w:p>
    <w:p w14:paraId="5F0E6166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5BB825C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584EA60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7202E6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8A02058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205B965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0A620F8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8B93076" w14:textId="77777777" w:rsidR="0069734C" w:rsidRPr="0069734C" w:rsidRDefault="0069734C">
      <w:pPr>
        <w:rPr>
          <w:rFonts w:asciiTheme="majorEastAsia" w:eastAsiaTheme="majorEastAsia" w:hAnsiTheme="majorEastAsia"/>
          <w:sz w:val="24"/>
        </w:rPr>
      </w:pPr>
    </w:p>
    <w:sectPr w:rsidR="0069734C" w:rsidRPr="0069734C" w:rsidSect="0069734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E1175" w14:textId="77777777" w:rsidR="00EA029D" w:rsidRDefault="00EA029D" w:rsidP="00BF7EB1">
      <w:r>
        <w:separator/>
      </w:r>
    </w:p>
  </w:endnote>
  <w:endnote w:type="continuationSeparator" w:id="0">
    <w:p w14:paraId="77EDD3BD" w14:textId="77777777" w:rsidR="00EA029D" w:rsidRDefault="00EA029D" w:rsidP="00BF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5463E" w14:textId="77777777" w:rsidR="00EA029D" w:rsidRDefault="00EA029D" w:rsidP="00BF7EB1">
      <w:r>
        <w:separator/>
      </w:r>
    </w:p>
  </w:footnote>
  <w:footnote w:type="continuationSeparator" w:id="0">
    <w:p w14:paraId="736CA054" w14:textId="77777777" w:rsidR="00EA029D" w:rsidRDefault="00EA029D" w:rsidP="00BF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6098"/>
    <w:multiLevelType w:val="hybridMultilevel"/>
    <w:tmpl w:val="190079D0"/>
    <w:lvl w:ilvl="0" w:tplc="495CC864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AFA58DF"/>
    <w:multiLevelType w:val="hybridMultilevel"/>
    <w:tmpl w:val="80FE0242"/>
    <w:lvl w:ilvl="0" w:tplc="74B26AA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208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4C"/>
    <w:rsid w:val="00010BD4"/>
    <w:rsid w:val="00161AD5"/>
    <w:rsid w:val="00216CD1"/>
    <w:rsid w:val="00243B77"/>
    <w:rsid w:val="002460B5"/>
    <w:rsid w:val="002D025A"/>
    <w:rsid w:val="002D1D6F"/>
    <w:rsid w:val="00422FB9"/>
    <w:rsid w:val="004B7EB8"/>
    <w:rsid w:val="00521F69"/>
    <w:rsid w:val="005F4F83"/>
    <w:rsid w:val="00692B0E"/>
    <w:rsid w:val="0069734C"/>
    <w:rsid w:val="006E371B"/>
    <w:rsid w:val="00721140"/>
    <w:rsid w:val="007C3705"/>
    <w:rsid w:val="007E51F9"/>
    <w:rsid w:val="008B1108"/>
    <w:rsid w:val="008C6DBB"/>
    <w:rsid w:val="008D76D8"/>
    <w:rsid w:val="00924E4D"/>
    <w:rsid w:val="00925B63"/>
    <w:rsid w:val="00BF7EB1"/>
    <w:rsid w:val="00C0552F"/>
    <w:rsid w:val="00D02F18"/>
    <w:rsid w:val="00DF582A"/>
    <w:rsid w:val="00E15DB0"/>
    <w:rsid w:val="00EA029D"/>
    <w:rsid w:val="00EB52E8"/>
    <w:rsid w:val="00F23689"/>
    <w:rsid w:val="00F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56BF1"/>
  <w15:chartTrackingRefBased/>
  <w15:docId w15:val="{17212A0F-6937-45E5-8D99-F0F958C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E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EB1"/>
  </w:style>
  <w:style w:type="paragraph" w:styleId="a6">
    <w:name w:val="footer"/>
    <w:basedOn w:val="a"/>
    <w:link w:val="a7"/>
    <w:uiPriority w:val="99"/>
    <w:unhideWhenUsed/>
    <w:rsid w:val="00BF7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EB1"/>
  </w:style>
  <w:style w:type="paragraph" w:styleId="a8">
    <w:name w:val="List Paragraph"/>
    <w:basedOn w:val="a"/>
    <w:uiPriority w:val="34"/>
    <w:qFormat/>
    <w:rsid w:val="00BF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@jaf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user02</cp:lastModifiedBy>
  <cp:revision>6</cp:revision>
  <cp:lastPrinted>2024-04-01T02:03:00Z</cp:lastPrinted>
  <dcterms:created xsi:type="dcterms:W3CDTF">2025-05-29T02:02:00Z</dcterms:created>
  <dcterms:modified xsi:type="dcterms:W3CDTF">2025-05-29T04:47:00Z</dcterms:modified>
</cp:coreProperties>
</file>