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EA37" w14:textId="77777777" w:rsidR="0069734C" w:rsidRDefault="0069734C" w:rsidP="00E957B0">
      <w:pPr>
        <w:widowControl/>
        <w:jc w:val="center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令和４（2022）年度・日本植物油協会との連携事業について</w:t>
      </w:r>
    </w:p>
    <w:p w14:paraId="214E27E9" w14:textId="77777777" w:rsidR="00E957B0" w:rsidRPr="0069734C" w:rsidRDefault="00E957B0" w:rsidP="00E957B0">
      <w:pPr>
        <w:widowControl/>
        <w:jc w:val="center"/>
        <w:rPr>
          <w:rFonts w:ascii="ＭＳ ゴシック" w:eastAsia="ＭＳ ゴシック" w:hAnsi="ＭＳ ゴシック" w:cs="Arial"/>
          <w:kern w:val="0"/>
          <w:sz w:val="22"/>
        </w:rPr>
      </w:pPr>
    </w:p>
    <w:p w14:paraId="4E5DC6B9" w14:textId="77777777" w:rsidR="0069734C" w:rsidRPr="0069734C" w:rsidRDefault="0069734C" w:rsidP="0069734C">
      <w:pPr>
        <w:widowControl/>
        <w:jc w:val="right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令和４（2022）年４月</w:t>
      </w:r>
    </w:p>
    <w:p w14:paraId="7E9D8012" w14:textId="77777777" w:rsidR="0069734C" w:rsidRPr="0069734C" w:rsidRDefault="0069734C" w:rsidP="0069734C">
      <w:pPr>
        <w:widowControl/>
        <w:jc w:val="right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日本フードスペシャリスト協会</w:t>
      </w:r>
    </w:p>
    <w:p w14:paraId="7B471CB6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72255ACA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１．2団体の連携</w:t>
      </w:r>
    </w:p>
    <w:p w14:paraId="1E18EE26" w14:textId="77777777" w:rsidR="0069734C" w:rsidRPr="0069734C" w:rsidRDefault="0069734C" w:rsidP="0069734C">
      <w:pPr>
        <w:widowControl/>
        <w:ind w:firstLine="2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日本植物油協会と日本フードスペシャリスト協会とが連携して、国民の豊かで安全・安心な食生活を支える人材の育成を行うため、協力・協働して人材育成事業を行う。</w:t>
      </w:r>
    </w:p>
    <w:p w14:paraId="3D74D789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467D714B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２．事業の内容</w:t>
      </w:r>
    </w:p>
    <w:p w14:paraId="557031DF" w14:textId="6F87FF51" w:rsidR="0069734C" w:rsidRDefault="0069734C" w:rsidP="0069734C">
      <w:pPr>
        <w:widowControl/>
        <w:ind w:firstLine="2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植物油に対する正しい知識、植物油の消費増進、JAS製品の普及促進について、講義形式でセミナーを行う。</w:t>
      </w:r>
    </w:p>
    <w:p w14:paraId="4F5ABB17" w14:textId="77777777" w:rsidR="00CF6A77" w:rsidRPr="0069734C" w:rsidRDefault="00CF6A77" w:rsidP="0069734C">
      <w:pPr>
        <w:widowControl/>
        <w:ind w:firstLine="220"/>
        <w:rPr>
          <w:rFonts w:ascii="ＭＳ ゴシック" w:eastAsia="ＭＳ ゴシック" w:hAnsi="ＭＳ ゴシック" w:cs="Arial" w:hint="eastAsia"/>
          <w:kern w:val="0"/>
          <w:sz w:val="22"/>
        </w:rPr>
      </w:pPr>
    </w:p>
    <w:p w14:paraId="4C3619DE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３．開催場所</w:t>
      </w:r>
    </w:p>
    <w:p w14:paraId="528B3C07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 xml:space="preserve">　全国を対象に、５か所程度開催する。</w:t>
      </w:r>
    </w:p>
    <w:p w14:paraId="428AC557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60C16A8D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４．事業の進め方</w:t>
      </w:r>
    </w:p>
    <w:p w14:paraId="77219C27" w14:textId="77777777" w:rsidR="0069734C" w:rsidRPr="0069734C" w:rsidRDefault="0069734C" w:rsidP="0069734C">
      <w:pPr>
        <w:widowControl/>
        <w:ind w:leftChars="100" w:left="21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(1)日本フードスペシャリスト協会が、セミナーの実施を希望する大学・短期大学を募集し、①日時、②講義会場　③受講人数（30名以上が基本）を調整する。</w:t>
      </w:r>
    </w:p>
    <w:p w14:paraId="5F708AD0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7B8A3722" w14:textId="77777777" w:rsidR="0069734C" w:rsidRPr="0069734C" w:rsidRDefault="0069734C" w:rsidP="0069734C">
      <w:pPr>
        <w:widowControl/>
        <w:ind w:firstLine="2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(2)日本植物油協会が、講師を選定し、学校に派遣する。</w:t>
      </w:r>
    </w:p>
    <w:p w14:paraId="007210F0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330064C9" w14:textId="77777777" w:rsidR="0069734C" w:rsidRPr="0069734C" w:rsidRDefault="0069734C" w:rsidP="0069734C">
      <w:pPr>
        <w:widowControl/>
        <w:ind w:leftChars="100" w:left="21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(3)セミナーを実施した大学・短期大学は、セミナー終了後2か月以内に報告書を作成し、アンケート結果と併せて、日本フードスペシャリスト協会に提出する。</w:t>
      </w:r>
    </w:p>
    <w:p w14:paraId="31274332" w14:textId="77777777" w:rsidR="0069734C" w:rsidRPr="0069734C" w:rsidRDefault="0069734C" w:rsidP="0069734C">
      <w:pPr>
        <w:widowControl/>
        <w:ind w:leftChars="100" w:left="210"/>
        <w:rPr>
          <w:rFonts w:ascii="ＭＳ ゴシック" w:eastAsia="ＭＳ ゴシック" w:hAnsi="ＭＳ ゴシック" w:cs="Arial"/>
          <w:kern w:val="0"/>
          <w:sz w:val="22"/>
        </w:rPr>
      </w:pPr>
    </w:p>
    <w:p w14:paraId="4A49A1C7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５．セミナーへの参加資格</w:t>
      </w:r>
    </w:p>
    <w:p w14:paraId="05D031DD" w14:textId="77777777" w:rsidR="0069734C" w:rsidRPr="0069734C" w:rsidRDefault="0069734C" w:rsidP="0069734C">
      <w:pPr>
        <w:widowControl/>
        <w:ind w:firstLine="2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フードスペシャリスト養成に関係する科目を履修中の学生とする。</w:t>
      </w:r>
    </w:p>
    <w:p w14:paraId="1F15AFEC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1E0AB2E6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６．講義の内容</w:t>
      </w:r>
    </w:p>
    <w:p w14:paraId="1B7DE3F2" w14:textId="77777777" w:rsidR="0069734C" w:rsidRPr="0069734C" w:rsidRDefault="0069734C" w:rsidP="0069734C">
      <w:pPr>
        <w:widowControl/>
        <w:ind w:firstLine="2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①油脂の分類、②植物油の生産、③植物油の製造　④油脂の摂取状況と摂取基準　⑤油脂をめぐる情報　⑥植物油の上手な使い方を基本とするが、柔軟に対応する。</w:t>
      </w:r>
    </w:p>
    <w:p w14:paraId="479E6BD8" w14:textId="77777777" w:rsidR="0069734C" w:rsidRPr="0069734C" w:rsidRDefault="0069734C" w:rsidP="0069734C">
      <w:pPr>
        <w:widowControl/>
        <w:ind w:firstLine="220"/>
        <w:rPr>
          <w:rFonts w:ascii="ＭＳ ゴシック" w:eastAsia="ＭＳ ゴシック" w:hAnsi="ＭＳ ゴシック" w:cs="Arial"/>
          <w:kern w:val="0"/>
          <w:sz w:val="22"/>
        </w:rPr>
      </w:pPr>
    </w:p>
    <w:p w14:paraId="239C0866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７．大学、短期大学に求められる業務</w:t>
      </w:r>
    </w:p>
    <w:p w14:paraId="33FAFD1C" w14:textId="77777777" w:rsidR="0069734C" w:rsidRPr="0069734C" w:rsidRDefault="0069734C" w:rsidP="0069734C">
      <w:pPr>
        <w:widowControl/>
        <w:ind w:firstLine="22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（1）セミナーを実施するにあたって、大学、短期大学は、以下の業務を行う。</w:t>
      </w:r>
    </w:p>
    <w:p w14:paraId="3ECCDCA9" w14:textId="77777777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講義のための配布資料のコピーと会場配布</w:t>
      </w:r>
    </w:p>
    <w:p w14:paraId="543A0FCB" w14:textId="77777777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報告書（資料１を参照）の作成</w:t>
      </w:r>
    </w:p>
    <w:p w14:paraId="527CB4C3" w14:textId="77777777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報告書作成のための写真の撮影</w:t>
      </w:r>
    </w:p>
    <w:p w14:paraId="152F8AC3" w14:textId="77777777" w:rsidR="0069734C" w:rsidRPr="0069734C" w:rsidRDefault="0069734C" w:rsidP="0069734C">
      <w:pPr>
        <w:widowControl/>
        <w:numPr>
          <w:ilvl w:val="0"/>
          <w:numId w:val="1"/>
        </w:numPr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アンケート（資料２を参照）の配布と回収</w:t>
      </w:r>
    </w:p>
    <w:p w14:paraId="5BEB2039" w14:textId="77777777" w:rsidR="0069734C" w:rsidRPr="0069734C" w:rsidRDefault="0069734C" w:rsidP="0069734C">
      <w:pPr>
        <w:widowControl/>
        <w:rPr>
          <w:rFonts w:ascii="ＭＳ ゴシック" w:eastAsia="ＭＳ ゴシック" w:hAnsi="ＭＳ ゴシック" w:cs="Arial"/>
          <w:kern w:val="0"/>
          <w:sz w:val="22"/>
        </w:rPr>
      </w:pPr>
    </w:p>
    <w:p w14:paraId="66400C30" w14:textId="77777777" w:rsidR="0069734C" w:rsidRPr="0069734C" w:rsidRDefault="0069734C" w:rsidP="0069734C">
      <w:pPr>
        <w:widowControl/>
        <w:ind w:leftChars="100" w:left="210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>（2）日本フードスペシャリスト協会は、上記にかかる経費を補うため、1セミナーにつき実施校に対し１０万円の支払いを行う。</w:t>
      </w:r>
    </w:p>
    <w:p w14:paraId="42207357" w14:textId="77777777" w:rsidR="0069734C" w:rsidRDefault="0069734C" w:rsidP="0069734C">
      <w:pPr>
        <w:widowControl/>
        <w:ind w:leftChars="100" w:left="210"/>
        <w:rPr>
          <w:rFonts w:ascii="ＭＳ ゴシック" w:eastAsia="ＭＳ ゴシック" w:hAnsi="ＭＳ ゴシック" w:cs="Arial"/>
          <w:kern w:val="0"/>
          <w:sz w:val="22"/>
        </w:rPr>
      </w:pPr>
    </w:p>
    <w:p w14:paraId="71F5ABA4" w14:textId="77777777" w:rsidR="0069734C" w:rsidRDefault="0069734C" w:rsidP="0069734C">
      <w:pPr>
        <w:widowControl/>
        <w:ind w:leftChars="100" w:left="210"/>
        <w:rPr>
          <w:rFonts w:ascii="ＭＳ ゴシック" w:eastAsia="ＭＳ ゴシック" w:hAnsi="ＭＳ ゴシック" w:cs="Arial"/>
          <w:kern w:val="0"/>
          <w:sz w:val="22"/>
        </w:rPr>
      </w:pPr>
    </w:p>
    <w:p w14:paraId="78C6A703" w14:textId="77777777" w:rsidR="0069734C" w:rsidRPr="0069734C" w:rsidRDefault="0069734C" w:rsidP="0069734C">
      <w:pPr>
        <w:widowControl/>
        <w:ind w:leftChars="100" w:left="210"/>
        <w:rPr>
          <w:rFonts w:ascii="ＭＳ ゴシック" w:eastAsia="ＭＳ ゴシック" w:hAnsi="ＭＳ ゴシック" w:cs="Arial"/>
          <w:kern w:val="0"/>
          <w:sz w:val="22"/>
        </w:rPr>
      </w:pPr>
    </w:p>
    <w:p w14:paraId="780228C7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（問合せ先） </w:t>
      </w:r>
    </w:p>
    <w:p w14:paraId="05E362E4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公益社団法人 日本フードスペシャリスト協会 </w:t>
      </w:r>
    </w:p>
    <w:p w14:paraId="7F557D65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〒170-0004 東京都豊島区北大塚2-20-4 </w:t>
      </w:r>
    </w:p>
    <w:p w14:paraId="0DB89138" w14:textId="77777777" w:rsidR="0069734C" w:rsidRPr="0069734C" w:rsidRDefault="0069734C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 xml:space="preserve">橋義ビル4階 </w:t>
      </w:r>
    </w:p>
    <w:p w14:paraId="7CA7B8D4" w14:textId="77777777" w:rsidR="0069734C" w:rsidRPr="0069734C" w:rsidRDefault="00C0552F" w:rsidP="0069734C">
      <w:pPr>
        <w:widowControl/>
        <w:autoSpaceDE w:val="0"/>
        <w:autoSpaceDN w:val="0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>担当：折原、尾方</w:t>
      </w:r>
    </w:p>
    <w:p w14:paraId="496A92A7" w14:textId="77777777" w:rsidR="0069734C" w:rsidRPr="0069734C" w:rsidRDefault="0069734C" w:rsidP="0069734C">
      <w:pPr>
        <w:widowControl/>
        <w:wordWrap w:val="0"/>
        <w:autoSpaceDE w:val="0"/>
        <w:autoSpaceDN w:val="0"/>
        <w:ind w:right="-1"/>
        <w:jc w:val="right"/>
        <w:rPr>
          <w:rFonts w:ascii="ＭＳ ゴシック" w:eastAsia="ＭＳ ゴシック" w:hAnsi="ＭＳ ゴシック" w:cs="Arial"/>
          <w:color w:val="000000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color w:val="000000"/>
          <w:kern w:val="0"/>
          <w:sz w:val="22"/>
        </w:rPr>
        <w:t>電話 03-3940-3388・ FAX 03-3940-3389</w:t>
      </w:r>
    </w:p>
    <w:p w14:paraId="1888F167" w14:textId="77777777" w:rsidR="0069734C" w:rsidRPr="0069734C" w:rsidRDefault="0069734C" w:rsidP="0069734C">
      <w:pPr>
        <w:widowControl/>
        <w:autoSpaceDE w:val="0"/>
        <w:autoSpaceDN w:val="0"/>
        <w:ind w:right="-1"/>
        <w:jc w:val="right"/>
        <w:rPr>
          <w:rFonts w:ascii="ＭＳ ゴシック" w:eastAsia="ＭＳ ゴシック" w:hAnsi="ＭＳ ゴシック" w:cs="Arial"/>
          <w:kern w:val="0"/>
          <w:sz w:val="22"/>
        </w:rPr>
      </w:pPr>
      <w:r w:rsidRPr="0069734C">
        <w:rPr>
          <w:rFonts w:ascii="ＭＳ ゴシック" w:eastAsia="ＭＳ ゴシック" w:hAnsi="ＭＳ ゴシック" w:cs="Arial" w:hint="eastAsia"/>
          <w:kern w:val="0"/>
          <w:sz w:val="22"/>
        </w:rPr>
        <w:t xml:space="preserve">E-Mail </w:t>
      </w:r>
      <w:hyperlink r:id="rId7" w:history="1">
        <w:r w:rsidRPr="0069734C">
          <w:rPr>
            <w:rFonts w:ascii="ＭＳ ゴシック" w:eastAsia="ＭＳ ゴシック" w:hAnsi="ＭＳ ゴシック" w:cs="Arial" w:hint="eastAsia"/>
            <w:color w:val="0563C1"/>
            <w:kern w:val="0"/>
            <w:sz w:val="22"/>
            <w:u w:val="single"/>
          </w:rPr>
          <w:t>jimu@jafs.org</w:t>
        </w:r>
      </w:hyperlink>
    </w:p>
    <w:p w14:paraId="58A1C300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50C2B4E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58A232C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18376C7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0B7092C1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8BA9D26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A2BACFF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8988595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E4981E4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508DCB9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0087754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FD6AE5A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9EB8E8F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CC8D1F3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F2B347D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78977C0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FC3E081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888BA50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506055DE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1ACB1871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C756503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EB12C9C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E0934B7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238145E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C72235B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1C31F4B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59453CB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465F5A87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5320C755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B8BDD00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FAA09AA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9418F3C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5320A76B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6C39DAC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984953E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E5E497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>（資料１）連携事業報告書（報告様式</w:t>
      </w: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例</w:t>
      </w: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>）</w:t>
      </w:r>
    </w:p>
    <w:p w14:paraId="7235EB57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tbl>
      <w:tblPr>
        <w:tblStyle w:val="a3"/>
        <w:tblpPr w:leftFromText="142" w:rightFromText="142" w:tblpY="735"/>
        <w:tblW w:w="8687" w:type="dxa"/>
        <w:tblLook w:val="04A0" w:firstRow="1" w:lastRow="0" w:firstColumn="1" w:lastColumn="0" w:noHBand="0" w:noVBand="1"/>
      </w:tblPr>
      <w:tblGrid>
        <w:gridCol w:w="8687"/>
      </w:tblGrid>
      <w:tr w:rsidR="0069734C" w:rsidRPr="0069734C" w14:paraId="67E19FEB" w14:textId="77777777" w:rsidTr="009F0293">
        <w:trPr>
          <w:trHeight w:val="981"/>
        </w:trPr>
        <w:tc>
          <w:tcPr>
            <w:tcW w:w="8687" w:type="dxa"/>
          </w:tcPr>
          <w:p w14:paraId="19926BE2" w14:textId="77777777" w:rsidR="0069734C" w:rsidRPr="0069734C" w:rsidRDefault="0069734C" w:rsidP="0069734C">
            <w:r w:rsidRPr="0069734C">
              <w:rPr>
                <w:rFonts w:hint="eastAsia"/>
                <w:spacing w:val="45"/>
                <w:kern w:val="0"/>
                <w:fitText w:val="840" w:id="-1547438592"/>
              </w:rPr>
              <w:t>学校</w:t>
            </w:r>
            <w:r w:rsidRPr="0069734C">
              <w:rPr>
                <w:rFonts w:hint="eastAsia"/>
                <w:spacing w:val="15"/>
                <w:kern w:val="0"/>
                <w:fitText w:val="840" w:id="-1547438592"/>
              </w:rPr>
              <w:t>名</w:t>
            </w:r>
            <w:r w:rsidRPr="0069734C">
              <w:rPr>
                <w:rFonts w:hint="eastAsia"/>
              </w:rPr>
              <w:t>：</w:t>
            </w:r>
          </w:p>
          <w:p w14:paraId="21417992" w14:textId="77777777" w:rsidR="0069734C" w:rsidRPr="0069734C" w:rsidRDefault="0069734C" w:rsidP="0069734C">
            <w:r w:rsidRPr="0069734C">
              <w:rPr>
                <w:rFonts w:hint="eastAsia"/>
                <w:spacing w:val="45"/>
                <w:kern w:val="0"/>
                <w:fitText w:val="840" w:id="-1547438591"/>
              </w:rPr>
              <w:t xml:space="preserve">住　</w:t>
            </w:r>
            <w:r w:rsidRPr="0069734C">
              <w:rPr>
                <w:rFonts w:hint="eastAsia"/>
                <w:spacing w:val="15"/>
                <w:kern w:val="0"/>
                <w:fitText w:val="840" w:id="-1547438591"/>
              </w:rPr>
              <w:t>所</w:t>
            </w:r>
            <w:r w:rsidRPr="0069734C">
              <w:rPr>
                <w:rFonts w:hint="eastAsia"/>
              </w:rPr>
              <w:t>：</w:t>
            </w:r>
          </w:p>
        </w:tc>
      </w:tr>
      <w:tr w:rsidR="0069734C" w:rsidRPr="0069734C" w14:paraId="6229A6D2" w14:textId="77777777" w:rsidTr="009F0293">
        <w:trPr>
          <w:trHeight w:val="469"/>
        </w:trPr>
        <w:tc>
          <w:tcPr>
            <w:tcW w:w="8687" w:type="dxa"/>
          </w:tcPr>
          <w:p w14:paraId="55C0D7F5" w14:textId="77777777" w:rsidR="0069734C" w:rsidRPr="0069734C" w:rsidRDefault="0069734C" w:rsidP="0069734C">
            <w:r w:rsidRPr="0069734C">
              <w:rPr>
                <w:rFonts w:hint="eastAsia"/>
              </w:rPr>
              <w:t>実施日時：</w:t>
            </w:r>
          </w:p>
        </w:tc>
      </w:tr>
      <w:tr w:rsidR="0069734C" w:rsidRPr="0069734C" w14:paraId="354D5962" w14:textId="77777777" w:rsidTr="009F0293">
        <w:trPr>
          <w:trHeight w:val="981"/>
        </w:trPr>
        <w:tc>
          <w:tcPr>
            <w:tcW w:w="8687" w:type="dxa"/>
          </w:tcPr>
          <w:p w14:paraId="72F1B7CD" w14:textId="77777777" w:rsidR="0069734C" w:rsidRPr="0069734C" w:rsidRDefault="0069734C" w:rsidP="0069734C">
            <w:r w:rsidRPr="0069734C">
              <w:rPr>
                <w:rFonts w:hint="eastAsia"/>
                <w:spacing w:val="45"/>
                <w:kern w:val="0"/>
                <w:fitText w:val="840" w:id="-1547438590"/>
              </w:rPr>
              <w:t>参加</w:t>
            </w:r>
            <w:r w:rsidRPr="0069734C">
              <w:rPr>
                <w:rFonts w:hint="eastAsia"/>
                <w:spacing w:val="15"/>
                <w:kern w:val="0"/>
                <w:fitText w:val="840" w:id="-1547438590"/>
              </w:rPr>
              <w:t>者</w:t>
            </w:r>
            <w:r w:rsidRPr="0069734C">
              <w:rPr>
                <w:rFonts w:hint="eastAsia"/>
              </w:rPr>
              <w:t>：</w:t>
            </w:r>
          </w:p>
          <w:p w14:paraId="3E253ACB" w14:textId="77777777" w:rsidR="0069734C" w:rsidRPr="0069734C" w:rsidRDefault="0069734C" w:rsidP="0069734C">
            <w:r w:rsidRPr="0069734C">
              <w:rPr>
                <w:rFonts w:hint="eastAsia"/>
              </w:rPr>
              <w:t>学年学科：</w:t>
            </w:r>
          </w:p>
        </w:tc>
      </w:tr>
      <w:tr w:rsidR="0069734C" w:rsidRPr="0069734C" w14:paraId="5818E284" w14:textId="77777777" w:rsidTr="009F0293">
        <w:trPr>
          <w:trHeight w:val="1071"/>
        </w:trPr>
        <w:tc>
          <w:tcPr>
            <w:tcW w:w="8687" w:type="dxa"/>
          </w:tcPr>
          <w:p w14:paraId="736AE40F" w14:textId="77777777" w:rsidR="0069734C" w:rsidRPr="0069734C" w:rsidRDefault="0069734C" w:rsidP="0069734C">
            <w:r w:rsidRPr="0069734C">
              <w:rPr>
                <w:rFonts w:hint="eastAsia"/>
              </w:rPr>
              <w:t>参加学生の感想・意見など（別添添付可）</w:t>
            </w:r>
          </w:p>
          <w:p w14:paraId="66BBFD05" w14:textId="77777777" w:rsidR="0069734C" w:rsidRPr="0069734C" w:rsidRDefault="0069734C" w:rsidP="0069734C">
            <w:pPr>
              <w:ind w:left="570"/>
            </w:pPr>
          </w:p>
          <w:p w14:paraId="54E6A678" w14:textId="77777777" w:rsidR="0069734C" w:rsidRPr="0069734C" w:rsidRDefault="0069734C" w:rsidP="0069734C">
            <w:pPr>
              <w:ind w:left="570"/>
            </w:pPr>
          </w:p>
          <w:p w14:paraId="2F8D3AE3" w14:textId="77777777" w:rsidR="0069734C" w:rsidRPr="0069734C" w:rsidRDefault="0069734C" w:rsidP="0069734C"/>
        </w:tc>
      </w:tr>
      <w:tr w:rsidR="0069734C" w:rsidRPr="0069734C" w14:paraId="2D62CF4D" w14:textId="77777777" w:rsidTr="009F0293">
        <w:trPr>
          <w:trHeight w:val="3781"/>
        </w:trPr>
        <w:tc>
          <w:tcPr>
            <w:tcW w:w="8687" w:type="dxa"/>
          </w:tcPr>
          <w:p w14:paraId="4DB6C9CE" w14:textId="77777777" w:rsidR="0069734C" w:rsidRPr="0069734C" w:rsidRDefault="0069734C" w:rsidP="0069734C">
            <w:r w:rsidRPr="0069734C">
              <w:rPr>
                <w:rFonts w:hint="eastAsia"/>
              </w:rPr>
              <w:t>担当教員の意見・感想など（別添添付可）、最近の植物油に関して気になること</w:t>
            </w:r>
          </w:p>
          <w:p w14:paraId="7868B43B" w14:textId="77777777" w:rsidR="0069734C" w:rsidRPr="0069734C" w:rsidRDefault="0069734C" w:rsidP="0069734C"/>
          <w:p w14:paraId="63D737D0" w14:textId="77777777" w:rsidR="0069734C" w:rsidRPr="0069734C" w:rsidRDefault="0069734C" w:rsidP="0069734C"/>
          <w:p w14:paraId="5285147B" w14:textId="77777777" w:rsidR="0069734C" w:rsidRPr="0069734C" w:rsidRDefault="0069734C" w:rsidP="0069734C">
            <w:r w:rsidRPr="0069734C">
              <w:rPr>
                <w:rFonts w:hint="eastAsia"/>
              </w:rPr>
              <w:t>アンケートに記載されている項目に沿った延べ人数として</w:t>
            </w:r>
          </w:p>
          <w:p w14:paraId="566F9E6E" w14:textId="77777777" w:rsidR="0069734C" w:rsidRPr="0069734C" w:rsidRDefault="0069734C" w:rsidP="0069734C">
            <w:pPr>
              <w:ind w:firstLineChars="300" w:firstLine="630"/>
            </w:pPr>
            <w:r w:rsidRPr="0069734C">
              <w:rPr>
                <w:rFonts w:hint="eastAsia"/>
              </w:rPr>
              <w:t xml:space="preserve">・植物油の摂取と健康　</w:t>
            </w:r>
            <w:r w:rsidRPr="0069734C">
              <w:rPr>
                <w:rFonts w:hint="eastAsia"/>
              </w:rPr>
              <w:t xml:space="preserve"> </w:t>
            </w:r>
            <w:r w:rsidRPr="0069734C">
              <w:rPr>
                <w:rFonts w:hint="eastAsia"/>
              </w:rPr>
              <w:t xml:space="preserve">　　　名</w:t>
            </w:r>
          </w:p>
          <w:p w14:paraId="131DC372" w14:textId="77777777" w:rsidR="0069734C" w:rsidRPr="0069734C" w:rsidRDefault="0069734C" w:rsidP="0069734C">
            <w:pPr>
              <w:ind w:firstLineChars="300" w:firstLine="630"/>
            </w:pPr>
            <w:r w:rsidRPr="0069734C">
              <w:rPr>
                <w:rFonts w:hint="eastAsia"/>
              </w:rPr>
              <w:t xml:space="preserve">・価格の上昇　　　　</w:t>
            </w:r>
            <w:r w:rsidRPr="0069734C">
              <w:rPr>
                <w:rFonts w:hint="eastAsia"/>
              </w:rPr>
              <w:t xml:space="preserve"> </w:t>
            </w:r>
            <w:r w:rsidRPr="0069734C">
              <w:rPr>
                <w:rFonts w:hint="eastAsia"/>
              </w:rPr>
              <w:t xml:space="preserve">　　　　名</w:t>
            </w:r>
          </w:p>
          <w:p w14:paraId="77DFABF3" w14:textId="77777777" w:rsidR="0069734C" w:rsidRPr="0069734C" w:rsidRDefault="0069734C" w:rsidP="0069734C">
            <w:pPr>
              <w:ind w:firstLineChars="300" w:firstLine="630"/>
            </w:pPr>
            <w:r w:rsidRPr="0069734C">
              <w:rPr>
                <w:rFonts w:hint="eastAsia"/>
              </w:rPr>
              <w:t xml:space="preserve">・トランス脂肪酸の摂取　</w:t>
            </w:r>
            <w:r w:rsidRPr="0069734C">
              <w:rPr>
                <w:rFonts w:hint="eastAsia"/>
              </w:rPr>
              <w:t xml:space="preserve"> </w:t>
            </w:r>
            <w:r w:rsidRPr="0069734C">
              <w:rPr>
                <w:rFonts w:hint="eastAsia"/>
              </w:rPr>
              <w:t xml:space="preserve">　　名</w:t>
            </w:r>
          </w:p>
          <w:p w14:paraId="5AD48AAD" w14:textId="77777777" w:rsidR="0069734C" w:rsidRPr="0069734C" w:rsidRDefault="0069734C" w:rsidP="0069734C">
            <w:pPr>
              <w:ind w:firstLineChars="300" w:firstLine="630"/>
            </w:pPr>
            <w:r w:rsidRPr="0069734C">
              <w:rPr>
                <w:rFonts w:hint="eastAsia"/>
              </w:rPr>
              <w:t xml:space="preserve">・使用済み油の処理　</w:t>
            </w:r>
            <w:r w:rsidRPr="0069734C">
              <w:rPr>
                <w:rFonts w:hint="eastAsia"/>
              </w:rPr>
              <w:t xml:space="preserve"> </w:t>
            </w:r>
            <w:r w:rsidRPr="0069734C">
              <w:rPr>
                <w:rFonts w:hint="eastAsia"/>
              </w:rPr>
              <w:t xml:space="preserve">　　　　名</w:t>
            </w:r>
          </w:p>
          <w:p w14:paraId="26D9035D" w14:textId="77777777" w:rsidR="0069734C" w:rsidRPr="0069734C" w:rsidRDefault="0069734C" w:rsidP="0069734C">
            <w:pPr>
              <w:ind w:firstLineChars="300" w:firstLine="630"/>
            </w:pPr>
            <w:r w:rsidRPr="0069734C">
              <w:rPr>
                <w:rFonts w:hint="eastAsia"/>
              </w:rPr>
              <w:t xml:space="preserve">・健康油などの効能　　　</w:t>
            </w:r>
            <w:r w:rsidRPr="0069734C">
              <w:rPr>
                <w:rFonts w:hint="eastAsia"/>
              </w:rPr>
              <w:t xml:space="preserve"> </w:t>
            </w:r>
            <w:r w:rsidRPr="0069734C">
              <w:rPr>
                <w:rFonts w:hint="eastAsia"/>
              </w:rPr>
              <w:t xml:space="preserve">　　名</w:t>
            </w:r>
          </w:p>
          <w:p w14:paraId="6E62CB91" w14:textId="77777777" w:rsidR="0069734C" w:rsidRPr="0069734C" w:rsidRDefault="0069734C" w:rsidP="0069734C">
            <w:pPr>
              <w:ind w:firstLineChars="300" w:firstLine="630"/>
            </w:pPr>
            <w:r w:rsidRPr="0069734C">
              <w:rPr>
                <w:rFonts w:hint="eastAsia"/>
              </w:rPr>
              <w:t xml:space="preserve">・賞味期限と安全性　　　</w:t>
            </w:r>
            <w:r w:rsidRPr="0069734C">
              <w:rPr>
                <w:rFonts w:hint="eastAsia"/>
              </w:rPr>
              <w:t xml:space="preserve"> </w:t>
            </w:r>
            <w:r w:rsidRPr="0069734C">
              <w:rPr>
                <w:rFonts w:hint="eastAsia"/>
              </w:rPr>
              <w:t xml:space="preserve">　　名</w:t>
            </w:r>
          </w:p>
          <w:p w14:paraId="5F287023" w14:textId="77777777" w:rsidR="0069734C" w:rsidRPr="0069734C" w:rsidRDefault="0069734C" w:rsidP="0069734C"/>
        </w:tc>
      </w:tr>
    </w:tbl>
    <w:p w14:paraId="42B7759E" w14:textId="77777777" w:rsidR="0069734C" w:rsidRPr="0069734C" w:rsidRDefault="0069734C" w:rsidP="0069734C">
      <w:pPr>
        <w:jc w:val="left"/>
      </w:pPr>
    </w:p>
    <w:p w14:paraId="13281487" w14:textId="77777777" w:rsidR="0069734C" w:rsidRPr="0069734C" w:rsidRDefault="0069734C" w:rsidP="0069734C">
      <w:pPr>
        <w:jc w:val="left"/>
      </w:pPr>
    </w:p>
    <w:p w14:paraId="03A848A0" w14:textId="77777777" w:rsidR="0069734C" w:rsidRPr="0069734C" w:rsidRDefault="0069734C" w:rsidP="0069734C">
      <w:pPr>
        <w:jc w:val="left"/>
      </w:pPr>
    </w:p>
    <w:p w14:paraId="69F6E3D6" w14:textId="77777777" w:rsidR="0069734C" w:rsidRPr="0069734C" w:rsidRDefault="0069734C" w:rsidP="0069734C">
      <w:pPr>
        <w:jc w:val="left"/>
      </w:pPr>
    </w:p>
    <w:p w14:paraId="3F8F6E0C" w14:textId="77777777" w:rsidR="0069734C" w:rsidRPr="0069734C" w:rsidRDefault="0069734C" w:rsidP="0069734C">
      <w:pPr>
        <w:jc w:val="center"/>
      </w:pPr>
      <w:r w:rsidRPr="0069734C">
        <w:rPr>
          <w:rFonts w:hint="eastAsia"/>
        </w:rPr>
        <w:t>フードスペシャリスト養成植物油セミナーへの助成経費の振込先</w:t>
      </w:r>
    </w:p>
    <w:p w14:paraId="7C7D8C03" w14:textId="77777777" w:rsidR="0069734C" w:rsidRPr="0069734C" w:rsidRDefault="0069734C" w:rsidP="0069734C">
      <w:pPr>
        <w:jc w:val="left"/>
      </w:pPr>
    </w:p>
    <w:p w14:paraId="77713E21" w14:textId="77777777" w:rsidR="0069734C" w:rsidRPr="0069734C" w:rsidRDefault="0069734C" w:rsidP="0069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69734C">
        <w:rPr>
          <w:rFonts w:hint="eastAsia"/>
        </w:rPr>
        <w:t>口座番号：　　銀行　　支店　　口座　○○○○○○</w:t>
      </w:r>
    </w:p>
    <w:p w14:paraId="4E697FAF" w14:textId="77777777" w:rsidR="0069734C" w:rsidRPr="0069734C" w:rsidRDefault="0069734C" w:rsidP="0069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</w:p>
    <w:p w14:paraId="4054349E" w14:textId="77777777" w:rsidR="0069734C" w:rsidRPr="0069734C" w:rsidRDefault="0069734C" w:rsidP="006973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</w:pPr>
      <w:r w:rsidRPr="0069734C">
        <w:rPr>
          <w:rFonts w:hint="eastAsia"/>
        </w:rPr>
        <w:t>口座名義：○○○○○○○○</w:t>
      </w:r>
    </w:p>
    <w:p w14:paraId="79735548" w14:textId="77777777" w:rsidR="0069734C" w:rsidRPr="0069734C" w:rsidRDefault="0069734C" w:rsidP="0069734C">
      <w:pPr>
        <w:jc w:val="left"/>
      </w:pPr>
    </w:p>
    <w:p w14:paraId="589B9AB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48B96E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5A281040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4E045146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16AEC51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49CBFB5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>（資料２）アンケート（日本植物油協会）</w:t>
      </w:r>
    </w:p>
    <w:p w14:paraId="317524D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76136B2D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※ 該当するものにチェックしてください </w:t>
      </w:r>
    </w:p>
    <w:p w14:paraId="62038F16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3D95350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１．家庭及び職場でよく使う植物油の種類（複数回答可）</w:t>
      </w:r>
    </w:p>
    <w:p w14:paraId="201F446D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サラダ油　　　　□　なたね（キャノーラ）油</w:t>
      </w:r>
    </w:p>
    <w:p w14:paraId="6A90D400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とうもろこし油　□　べに花（サフラワー）油</w:t>
      </w:r>
    </w:p>
    <w:p w14:paraId="5121EC00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ごま油　　　　　□　こめ油　　□　綿実油</w:t>
      </w:r>
    </w:p>
    <w:p w14:paraId="1D679A56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ひまわり油　　　□　オリーブ油　</w:t>
      </w:r>
    </w:p>
    <w:p w14:paraId="2A98A30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特定保健用食品の油　　□　その他健康油　</w:t>
      </w:r>
    </w:p>
    <w:p w14:paraId="3CB2BF1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その他（　　　　　　　　　　　　　　　　）</w:t>
      </w:r>
    </w:p>
    <w:p w14:paraId="305AECF7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2B419E5E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２．植物油を購入する際の重視事項（複数回答可）</w:t>
      </w:r>
    </w:p>
    <w:p w14:paraId="0F653F70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価格　　　　　　　□　栄養に関する情報</w:t>
      </w:r>
    </w:p>
    <w:p w14:paraId="3A3F638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メーカー名　　　　□　ブランド名</w:t>
      </w:r>
    </w:p>
    <w:p w14:paraId="2CD9586E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賞味期限　　　　　□　風味や香り　　</w:t>
      </w:r>
    </w:p>
    <w:p w14:paraId="2922448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原材料　　　　　　□　ＪＡＳマーク</w:t>
      </w:r>
    </w:p>
    <w:p w14:paraId="22AB132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180BB164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３．最近、植物油に関して気になることは何ですか（複数回答可）</w:t>
      </w:r>
    </w:p>
    <w:p w14:paraId="13A10F77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植物油の摂取と健康　　　□　価格の上昇　　□　トランス脂肪酸の摂取　□　使用済み油の処理　　□　健康油などの効能　　□　賞味期限と安全性　　□　その他　</w:t>
      </w:r>
    </w:p>
    <w:p w14:paraId="24DAFC4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000E1F65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４.フライ、天ぷら、から揚げ等をお食べになる頻度について、教えてください。（購入、外食も含む）</w:t>
      </w:r>
    </w:p>
    <w:p w14:paraId="38D71E1D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①パン粉フライ（コロッケ、とんかつ、かつ丼等）</w:t>
      </w:r>
    </w:p>
    <w:p w14:paraId="2FAB0FC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5088690E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②から揚げ、竜田揚げ等</w:t>
      </w:r>
    </w:p>
    <w:p w14:paraId="1C33274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7176F64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③天ぷら（天丼、天ぷらそば含む等）</w:t>
      </w:r>
    </w:p>
    <w:p w14:paraId="7BD21A8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465114F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④フライドポテト</w:t>
      </w:r>
    </w:p>
    <w:p w14:paraId="2F9D68A6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毎日、□　週に(   )回、□　月に（　　）回</w:t>
      </w:r>
    </w:p>
    <w:p w14:paraId="44C46EE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/>
          <w:kern w:val="0"/>
          <w:sz w:val="24"/>
          <w:szCs w:val="21"/>
        </w:rPr>
        <w:t xml:space="preserve"> </w:t>
      </w:r>
    </w:p>
    <w:p w14:paraId="3EDED85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５．今回のゼミナールの内容について（複数回答可）</w:t>
      </w:r>
    </w:p>
    <w:p w14:paraId="061EBF07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 xml:space="preserve">□　とても有益だった　　　　</w:t>
      </w:r>
    </w:p>
    <w:p w14:paraId="64932A36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普段から知っていることばかりだった</w:t>
      </w:r>
    </w:p>
    <w:p w14:paraId="7CC73C12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聞きたい内容が十分ではなかった</w:t>
      </w:r>
    </w:p>
    <w:p w14:paraId="0258724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質問をしたいが十分な時間がなかった</w:t>
      </w:r>
    </w:p>
    <w:p w14:paraId="1625E63E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最近の新しい情報が不足していた</w:t>
      </w:r>
    </w:p>
    <w:p w14:paraId="46FE8C14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lastRenderedPageBreak/>
        <w:t>□　余り役に立ったとは言えない</w:t>
      </w:r>
    </w:p>
    <w:p w14:paraId="2E50A48C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66C55B0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６．今後のゼミナールに期待すること（複数回答可）</w:t>
      </w:r>
    </w:p>
    <w:p w14:paraId="3C43443D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（１）植物油栄養に関する講義</w:t>
      </w:r>
    </w:p>
    <w:p w14:paraId="7B9DA050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植物油栄養に関する包括的な講義を期待する</w:t>
      </w:r>
    </w:p>
    <w:p w14:paraId="691C1A31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特定の事項について詳細な講義を期待する</w:t>
      </w:r>
    </w:p>
    <w:p w14:paraId="7625B0D3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最近のトピックスを中心にした講義を期待する</w:t>
      </w:r>
    </w:p>
    <w:p w14:paraId="1EFD857E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レベルをもう少し高いものを期待する</w:t>
      </w:r>
    </w:p>
    <w:p w14:paraId="7EF6E98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油脂栄養入門のようなレベルの講義を期待する</w:t>
      </w:r>
    </w:p>
    <w:p w14:paraId="616A713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その他（　　　　　　　　　　　　　　　）</w:t>
      </w:r>
    </w:p>
    <w:p w14:paraId="4B86C876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0CC54384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（２）植物油概論に関する講義</w:t>
      </w:r>
    </w:p>
    <w:p w14:paraId="06BBE0F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栄養に関する講義のみとする方がよい（概論は不要）</w:t>
      </w:r>
    </w:p>
    <w:p w14:paraId="70B23E8A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世界の需給や価格の情報を加えて欲しい</w:t>
      </w:r>
    </w:p>
    <w:p w14:paraId="01163A0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いろいろな油に関する情報を詳しく知りたい</w:t>
      </w:r>
    </w:p>
    <w:p w14:paraId="4CBD0F29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安全や農薬残留に関する情報が必要</w:t>
      </w:r>
    </w:p>
    <w:p w14:paraId="0BFB71F7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表示やＪＡＳについて詳しく知りたい</w:t>
      </w:r>
    </w:p>
    <w:p w14:paraId="484FB60B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最新のトピックスを詳しく知りたい</w:t>
      </w:r>
    </w:p>
    <w:p w14:paraId="3507AF5F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□　その他（　　　　　　　　　　　　　　　）</w:t>
      </w:r>
    </w:p>
    <w:p w14:paraId="02DF8E28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555D4250" w14:textId="77777777" w:rsidR="0069734C" w:rsidRPr="0069734C" w:rsidRDefault="0069734C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  <w:r w:rsidRPr="0069734C">
        <w:rPr>
          <w:rFonts w:asciiTheme="majorEastAsia" w:eastAsiaTheme="majorEastAsia" w:hAnsiTheme="majorEastAsia" w:cs="Arial" w:hint="eastAsia"/>
          <w:kern w:val="0"/>
          <w:sz w:val="24"/>
          <w:szCs w:val="21"/>
        </w:rPr>
        <w:t>ご意見・ご感想などお書き下さい</w:t>
      </w:r>
    </w:p>
    <w:p w14:paraId="75C5D03A" w14:textId="77777777" w:rsidR="0069734C" w:rsidRPr="0069734C" w:rsidRDefault="0069734C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40D237C2" w14:textId="77777777" w:rsidR="0069734C" w:rsidRPr="0069734C" w:rsidRDefault="0069734C" w:rsidP="0069734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5BB1DC86" w14:textId="77777777" w:rsidR="0069734C" w:rsidRPr="0069734C" w:rsidRDefault="0069734C" w:rsidP="0069734C">
      <w:pPr>
        <w:widowControl/>
        <w:rPr>
          <w:rFonts w:asciiTheme="majorEastAsia" w:eastAsiaTheme="majorEastAsia" w:hAnsiTheme="majorEastAsia" w:cs="Arial"/>
          <w:kern w:val="0"/>
          <w:sz w:val="24"/>
          <w:szCs w:val="21"/>
        </w:rPr>
      </w:pPr>
    </w:p>
    <w:p w14:paraId="5165F2B8" w14:textId="77777777" w:rsidR="0069734C" w:rsidRPr="0069734C" w:rsidRDefault="0069734C">
      <w:pPr>
        <w:rPr>
          <w:rFonts w:asciiTheme="majorEastAsia" w:eastAsiaTheme="majorEastAsia" w:hAnsiTheme="majorEastAsia"/>
          <w:sz w:val="24"/>
        </w:rPr>
      </w:pPr>
    </w:p>
    <w:p w14:paraId="4F1D6837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633EAFC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00CA99B2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7776F476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98D58EB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E98ECBD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BBEDF6F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48E77D3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08978C9B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8F9DD91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4B5D38C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2E8193D4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3C10EA0F" w14:textId="77777777" w:rsidR="0069734C" w:rsidRDefault="0069734C">
      <w:pPr>
        <w:rPr>
          <w:rFonts w:asciiTheme="majorEastAsia" w:eastAsiaTheme="majorEastAsia" w:hAnsiTheme="majorEastAsia"/>
          <w:sz w:val="24"/>
        </w:rPr>
      </w:pPr>
    </w:p>
    <w:p w14:paraId="6FF00435" w14:textId="77777777" w:rsidR="0069734C" w:rsidRPr="0069734C" w:rsidRDefault="0069734C">
      <w:pPr>
        <w:rPr>
          <w:rFonts w:asciiTheme="majorEastAsia" w:eastAsiaTheme="majorEastAsia" w:hAnsiTheme="majorEastAsia"/>
          <w:sz w:val="24"/>
        </w:rPr>
      </w:pPr>
    </w:p>
    <w:sectPr w:rsidR="0069734C" w:rsidRPr="0069734C" w:rsidSect="0069734C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7565" w14:textId="77777777" w:rsidR="00465C50" w:rsidRDefault="00465C50" w:rsidP="00E957B0">
      <w:r>
        <w:separator/>
      </w:r>
    </w:p>
  </w:endnote>
  <w:endnote w:type="continuationSeparator" w:id="0">
    <w:p w14:paraId="08F624E0" w14:textId="77777777" w:rsidR="00465C50" w:rsidRDefault="00465C50" w:rsidP="00E9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FC20" w14:textId="77777777" w:rsidR="00465C50" w:rsidRDefault="00465C50" w:rsidP="00E957B0">
      <w:r>
        <w:separator/>
      </w:r>
    </w:p>
  </w:footnote>
  <w:footnote w:type="continuationSeparator" w:id="0">
    <w:p w14:paraId="666B960B" w14:textId="77777777" w:rsidR="00465C50" w:rsidRDefault="00465C50" w:rsidP="00E95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6098"/>
    <w:multiLevelType w:val="hybridMultilevel"/>
    <w:tmpl w:val="190079D0"/>
    <w:lvl w:ilvl="0" w:tplc="495CC864">
      <w:start w:val="1"/>
      <w:numFmt w:val="decimalEnclosedCircle"/>
      <w:lvlText w:val="%1"/>
      <w:lvlJc w:val="left"/>
      <w:pPr>
        <w:ind w:left="1080" w:hanging="360"/>
      </w:p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>
      <w:start w:val="1"/>
      <w:numFmt w:val="aiueoFullWidth"/>
      <w:lvlText w:val="(%5)"/>
      <w:lvlJc w:val="left"/>
      <w:pPr>
        <w:ind w:left="2820" w:hanging="420"/>
      </w:pPr>
    </w:lvl>
    <w:lvl w:ilvl="5" w:tplc="04090011">
      <w:start w:val="1"/>
      <w:numFmt w:val="decimalEnclosedCircle"/>
      <w:lvlText w:val="%6"/>
      <w:lvlJc w:val="left"/>
      <w:pPr>
        <w:ind w:left="3240" w:hanging="420"/>
      </w:pPr>
    </w:lvl>
    <w:lvl w:ilvl="6" w:tplc="0409000F">
      <w:start w:val="1"/>
      <w:numFmt w:val="decimal"/>
      <w:lvlText w:val="%7."/>
      <w:lvlJc w:val="left"/>
      <w:pPr>
        <w:ind w:left="3660" w:hanging="420"/>
      </w:pPr>
    </w:lvl>
    <w:lvl w:ilvl="7" w:tplc="04090017">
      <w:start w:val="1"/>
      <w:numFmt w:val="aiueoFullWidth"/>
      <w:lvlText w:val="(%8)"/>
      <w:lvlJc w:val="left"/>
      <w:pPr>
        <w:ind w:left="4080" w:hanging="420"/>
      </w:pPr>
    </w:lvl>
    <w:lvl w:ilvl="8" w:tplc="0409001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287156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34C"/>
    <w:rsid w:val="00465C50"/>
    <w:rsid w:val="0069734C"/>
    <w:rsid w:val="008D76D8"/>
    <w:rsid w:val="00C0552F"/>
    <w:rsid w:val="00CF6A77"/>
    <w:rsid w:val="00E9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9665B"/>
  <w15:chartTrackingRefBased/>
  <w15:docId w15:val="{17212A0F-6937-45E5-8D99-F0F958C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57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7B0"/>
  </w:style>
  <w:style w:type="paragraph" w:styleId="a6">
    <w:name w:val="footer"/>
    <w:basedOn w:val="a"/>
    <w:link w:val="a7"/>
    <w:uiPriority w:val="99"/>
    <w:unhideWhenUsed/>
    <w:rsid w:val="00E95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@jaf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4</cp:revision>
  <dcterms:created xsi:type="dcterms:W3CDTF">2022-03-24T06:46:00Z</dcterms:created>
  <dcterms:modified xsi:type="dcterms:W3CDTF">2022-04-05T06:41:00Z</dcterms:modified>
</cp:coreProperties>
</file>