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5932" w14:textId="77777777" w:rsidR="0006691A" w:rsidRDefault="002B1E8E" w:rsidP="0006691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6691A">
        <w:rPr>
          <w:rFonts w:ascii="ＭＳ 明朝" w:hAnsi="ＭＳ 明朝" w:hint="eastAsia"/>
          <w:sz w:val="24"/>
        </w:rPr>
        <w:t>(別　添)</w:t>
      </w:r>
    </w:p>
    <w:p w14:paraId="1A1786B8" w14:textId="0BC09A12" w:rsidR="0006691A" w:rsidRPr="00EC674D" w:rsidRDefault="0006691A" w:rsidP="0006691A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67504E">
        <w:rPr>
          <w:rFonts w:hint="eastAsia"/>
          <w:sz w:val="24"/>
        </w:rPr>
        <w:t>２</w:t>
      </w:r>
      <w:r w:rsidR="0072780B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Pr="00EC674D">
        <w:rPr>
          <w:rFonts w:hint="eastAsia"/>
          <w:sz w:val="24"/>
        </w:rPr>
        <w:t>度名誉フードスペシャリスト推薦書</w:t>
      </w:r>
    </w:p>
    <w:p w14:paraId="1397F320" w14:textId="77777777" w:rsidR="0006691A" w:rsidRDefault="0006691A" w:rsidP="0006691A"/>
    <w:p w14:paraId="4756C188" w14:textId="77777777" w:rsidR="0006691A" w:rsidRDefault="0006691A" w:rsidP="0006691A">
      <w:r>
        <w:rPr>
          <w:rFonts w:hint="eastAsia"/>
        </w:rPr>
        <w:t>１．推薦者</w:t>
      </w: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3BE24DBD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D01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    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2182167" w14:textId="77777777" w:rsidTr="006E420D">
        <w:trPr>
          <w:cantSplit/>
          <w:trHeight w:hRule="exact" w:val="70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E7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</w:t>
            </w:r>
            <w:r w:rsidR="00EB1A45">
              <w:rPr>
                <w:rFonts w:ascii="ＭＳ 明朝" w:hint="eastAsia"/>
                <w:spacing w:val="1"/>
              </w:rPr>
              <w:t>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1A8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2D59A9AF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F2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住    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44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B2BB0AB" w14:textId="77777777" w:rsidTr="006E420D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04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連 絡 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57E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担当者名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44E89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2934D71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</w:tbl>
    <w:p w14:paraId="062575E1" w14:textId="77777777" w:rsidR="0006691A" w:rsidRDefault="0006691A" w:rsidP="0006691A"/>
    <w:p w14:paraId="6627DFA0" w14:textId="77777777" w:rsidR="0006691A" w:rsidRDefault="0006691A" w:rsidP="0006691A">
      <w:r>
        <w:rPr>
          <w:rFonts w:hint="eastAsia"/>
        </w:rPr>
        <w:t>２．被推薦者</w:t>
      </w:r>
    </w:p>
    <w:tbl>
      <w:tblPr>
        <w:tblW w:w="87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414"/>
      </w:tblGrid>
      <w:tr w:rsidR="0006691A" w:rsidRPr="00AB089E" w14:paraId="20C02E9D" w14:textId="77777777" w:rsidTr="006E420D">
        <w:trPr>
          <w:cantSplit/>
          <w:trHeight w:hRule="exact" w:val="76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162" w14:textId="77777777" w:rsidR="0006691A" w:rsidRPr="00AB089E" w:rsidRDefault="00EB1A45" w:rsidP="003B045E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1A45" w:rsidRPr="00EB1A45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ふり</w:t>
                  </w:r>
                </w:rt>
                <w:rubyBase>
                  <w:r w:rsidR="00EB1A45">
                    <w:rPr>
                      <w:rFonts w:ascii="ＭＳ 明朝" w:hint="eastAsia"/>
                      <w:spacing w:val="2"/>
                    </w:rPr>
                    <w:t>氏</w:t>
                  </w:r>
                </w:rubyBase>
              </w:ruby>
            </w:r>
            <w:r w:rsidR="0006691A">
              <w:rPr>
                <w:rFonts w:ascii="ＭＳ 明朝" w:hint="eastAsia"/>
                <w:spacing w:val="2"/>
              </w:rPr>
              <w:t xml:space="preserve">　　</w:t>
            </w:r>
            <w:r w:rsidR="003B045E"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045E" w:rsidRPr="003B045E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がな</w:t>
                  </w:r>
                </w:rt>
                <w:rubyBase>
                  <w:r w:rsidR="003B045E">
                    <w:rPr>
                      <w:rFonts w:ascii="ＭＳ 明朝"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16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C9AAFAB" w14:textId="77777777" w:rsidTr="006E420D">
        <w:trPr>
          <w:cantSplit/>
          <w:trHeight w:hRule="exact" w:val="8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29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A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8F9819D" w14:textId="77777777" w:rsidTr="005C3E5B">
        <w:trPr>
          <w:cantSplit/>
          <w:trHeight w:hRule="exact" w:val="32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BD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推薦理由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CFB" w14:textId="77777777" w:rsidR="0006691A" w:rsidRPr="00A0759C" w:rsidRDefault="0006691A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 w:rsidRPr="00A0759C">
              <w:rPr>
                <w:rFonts w:ascii="ＭＳ 明朝" w:hint="eastAsia"/>
                <w:spacing w:val="2"/>
                <w:sz w:val="20"/>
                <w:szCs w:val="20"/>
              </w:rPr>
              <w:t>名誉フードスペシャリストの推薦等実施要領の第2条の該当箇所</w:t>
            </w:r>
          </w:p>
          <w:p w14:paraId="4A3C23A9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030F95E" w14:textId="77777777" w:rsidR="0006691A" w:rsidRPr="00512B1B" w:rsidRDefault="00A61BF3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推薦理由（3</w:t>
            </w:r>
            <w:r>
              <w:rPr>
                <w:rFonts w:ascii="ＭＳ 明朝"/>
                <w:spacing w:val="2"/>
                <w:sz w:val="20"/>
                <w:szCs w:val="20"/>
              </w:rPr>
              <w:t>00</w:t>
            </w:r>
            <w:r w:rsidR="0006691A">
              <w:rPr>
                <w:rFonts w:ascii="ＭＳ 明朝" w:hint="eastAsia"/>
                <w:spacing w:val="2"/>
                <w:sz w:val="20"/>
                <w:szCs w:val="20"/>
              </w:rPr>
              <w:t>字以内）</w:t>
            </w:r>
          </w:p>
          <w:p w14:paraId="71DB3EFF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30CB128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8F4F86A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8EACCC9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50" w:firstLine="10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（３）その他特記すべき事由（別紙を使用）</w:t>
            </w:r>
          </w:p>
          <w:p w14:paraId="32BEF012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20CAD17" w14:textId="77777777" w:rsidR="0006691A" w:rsidRPr="005C3E5B" w:rsidRDefault="0006691A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B59414C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4A2AB057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62BBC821" w14:textId="77777777" w:rsidR="0006691A" w:rsidRPr="00A0759C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（詳細については別紙参照）</w:t>
            </w:r>
          </w:p>
        </w:tc>
      </w:tr>
      <w:tr w:rsidR="005C3E5B" w:rsidRPr="00AB089E" w14:paraId="676A4EC0" w14:textId="77777777" w:rsidTr="005B02A8">
        <w:trPr>
          <w:cantSplit/>
          <w:trHeight w:val="117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45E3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</w:p>
          <w:p w14:paraId="2DFC1E36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被推薦者の</w:t>
            </w:r>
          </w:p>
          <w:p w14:paraId="3C1FC420" w14:textId="77777777" w:rsidR="005C3E5B" w:rsidRPr="00AB089E" w:rsidRDefault="005C3E5B" w:rsidP="00246D2C">
            <w:pPr>
              <w:snapToGrid w:val="0"/>
              <w:spacing w:line="276" w:lineRule="auto"/>
              <w:ind w:firstLineChars="100" w:firstLine="212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了解</w:t>
            </w:r>
            <w:r w:rsidR="00246D2C">
              <w:rPr>
                <w:rFonts w:ascii="ＭＳ 明朝" w:hint="eastAsia"/>
                <w:spacing w:val="1"/>
              </w:rPr>
              <w:t>の</w:t>
            </w:r>
            <w:r>
              <w:rPr>
                <w:rFonts w:ascii="ＭＳ 明朝" w:hint="eastAsia"/>
                <w:spacing w:val="1"/>
              </w:rPr>
              <w:t>有無</w:t>
            </w:r>
          </w:p>
          <w:p w14:paraId="29B3D68B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60F1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（名誉フードスペシャリストになる旨を了解していることを明記する）</w:t>
            </w:r>
          </w:p>
          <w:p w14:paraId="21A60493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790A3B2A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188CAA34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</w:tc>
      </w:tr>
      <w:tr w:rsidR="005C3E5B" w:rsidRPr="00AB089E" w14:paraId="2EE6FFDF" w14:textId="77777777" w:rsidTr="005C3E5B">
        <w:trPr>
          <w:cantSplit/>
          <w:trHeight w:hRule="exact" w:val="136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0EFD" w14:textId="77777777" w:rsidR="005C3E5B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7B0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住</w:t>
            </w:r>
            <w:r w:rsidR="00B54B11">
              <w:rPr>
                <w:rFonts w:ascii="ＭＳ 明朝" w:hint="eastAsia"/>
                <w:spacing w:val="2"/>
              </w:rPr>
              <w:t xml:space="preserve"> </w:t>
            </w:r>
            <w:r w:rsidR="00B54B11"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/>
                <w:spacing w:val="2"/>
              </w:rPr>
              <w:t>所</w:t>
            </w:r>
            <w:r>
              <w:rPr>
                <w:rFonts w:ascii="ＭＳ 明朝" w:hint="eastAsia"/>
                <w:spacing w:val="2"/>
              </w:rPr>
              <w:t>:〒</w:t>
            </w:r>
          </w:p>
          <w:p w14:paraId="4C401471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  <w:p w14:paraId="515D1428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電話番号:</w:t>
            </w:r>
          </w:p>
          <w:p w14:paraId="7ADB2BF4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メールアドレス:</w:t>
            </w:r>
          </w:p>
          <w:p w14:paraId="45321F49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</w:tc>
      </w:tr>
    </w:tbl>
    <w:p w14:paraId="6EF2EB5F" w14:textId="77777777" w:rsidR="0006691A" w:rsidRDefault="0006691A" w:rsidP="005C3E5B">
      <w:pPr>
        <w:ind w:right="840"/>
      </w:pPr>
    </w:p>
    <w:p w14:paraId="783C81C9" w14:textId="77777777" w:rsidR="0006691A" w:rsidRPr="00244865" w:rsidRDefault="0006691A" w:rsidP="0006691A">
      <w:pPr>
        <w:jc w:val="right"/>
        <w:rPr>
          <w:sz w:val="28"/>
          <w:szCs w:val="28"/>
        </w:rPr>
      </w:pPr>
      <w:r w:rsidRPr="00244865">
        <w:rPr>
          <w:rFonts w:hint="eastAsia"/>
          <w:sz w:val="28"/>
          <w:szCs w:val="28"/>
        </w:rPr>
        <w:lastRenderedPageBreak/>
        <w:t>（別紙）</w:t>
      </w:r>
    </w:p>
    <w:p w14:paraId="444BF9F9" w14:textId="77777777" w:rsidR="0006691A" w:rsidRDefault="0006691A" w:rsidP="0006691A">
      <w:pPr>
        <w:jc w:val="left"/>
      </w:pPr>
      <w:r>
        <w:rPr>
          <w:rFonts w:hint="eastAsia"/>
        </w:rPr>
        <w:t>（注）既存資料をそのまま活用されても構いません</w:t>
      </w:r>
    </w:p>
    <w:p w14:paraId="31C1AC56" w14:textId="77777777" w:rsidR="0006691A" w:rsidRDefault="0006691A" w:rsidP="0006691A">
      <w:pPr>
        <w:jc w:val="left"/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2CEB3B71" w14:textId="77777777" w:rsidTr="006E420D">
        <w:trPr>
          <w:cantSplit/>
          <w:trHeight w:hRule="exact" w:val="284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1C7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学歴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48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70C41BF" w14:textId="77777777" w:rsidTr="006E420D">
        <w:trPr>
          <w:cantSplit/>
          <w:trHeight w:hRule="exact" w:val="302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1D2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職歴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07FBF7AA" w14:textId="77777777" w:rsidTr="006E420D">
        <w:trPr>
          <w:cantSplit/>
          <w:trHeight w:hRule="exact" w:val="29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2A2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対外的　　　な活動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6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</w:tbl>
    <w:p w14:paraId="6858F0FF" w14:textId="77777777" w:rsidR="0006691A" w:rsidRPr="00512B1B" w:rsidRDefault="0006691A" w:rsidP="0006691A"/>
    <w:p w14:paraId="37226857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3E099531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10AD4C80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35C79D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DBB989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50DA482D" w14:textId="77777777" w:rsidR="0006691A" w:rsidRPr="00EE5213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EE5213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B857" w14:textId="77777777" w:rsidR="00073311" w:rsidRDefault="00073311" w:rsidP="00BF6E54">
      <w:r>
        <w:separator/>
      </w:r>
    </w:p>
  </w:endnote>
  <w:endnote w:type="continuationSeparator" w:id="0">
    <w:p w14:paraId="45D27C05" w14:textId="77777777" w:rsidR="00073311" w:rsidRDefault="00073311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37ED" w14:textId="77777777" w:rsidR="00073311" w:rsidRDefault="00073311" w:rsidP="00BF6E54">
      <w:r>
        <w:separator/>
      </w:r>
    </w:p>
  </w:footnote>
  <w:footnote w:type="continuationSeparator" w:id="0">
    <w:p w14:paraId="61920235" w14:textId="77777777" w:rsidR="00073311" w:rsidRDefault="00073311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606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3"/>
    <w:rsid w:val="00033D7B"/>
    <w:rsid w:val="0006691A"/>
    <w:rsid w:val="00073311"/>
    <w:rsid w:val="000F6930"/>
    <w:rsid w:val="00246D2C"/>
    <w:rsid w:val="002B1E8E"/>
    <w:rsid w:val="003B045E"/>
    <w:rsid w:val="005C3E5B"/>
    <w:rsid w:val="00620D78"/>
    <w:rsid w:val="0067504E"/>
    <w:rsid w:val="00703D58"/>
    <w:rsid w:val="0072780B"/>
    <w:rsid w:val="007E3AB8"/>
    <w:rsid w:val="00843A65"/>
    <w:rsid w:val="008B574E"/>
    <w:rsid w:val="00915FB8"/>
    <w:rsid w:val="009C2407"/>
    <w:rsid w:val="00A61BF3"/>
    <w:rsid w:val="00B54B11"/>
    <w:rsid w:val="00BF6E54"/>
    <w:rsid w:val="00CB33FE"/>
    <w:rsid w:val="00D96274"/>
    <w:rsid w:val="00E424C9"/>
    <w:rsid w:val="00EB1A45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658F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2021-09-16T04:26:00Z</cp:lastPrinted>
  <dcterms:created xsi:type="dcterms:W3CDTF">2023-07-18T05:37:00Z</dcterms:created>
  <dcterms:modified xsi:type="dcterms:W3CDTF">2023-07-18T05:37:00Z</dcterms:modified>
</cp:coreProperties>
</file>