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161" w14:textId="6CC6625D" w:rsidR="0069734C" w:rsidRDefault="0069734C" w:rsidP="0069734C">
      <w:pPr>
        <w:widowControl/>
        <w:jc w:val="center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令和</w:t>
      </w:r>
      <w:r w:rsidR="00EB52E8">
        <w:rPr>
          <w:rFonts w:ascii="ＭＳ ゴシック" w:eastAsia="ＭＳ ゴシック" w:hAnsi="ＭＳ ゴシック" w:cs="Arial" w:hint="eastAsia"/>
          <w:kern w:val="0"/>
          <w:sz w:val="22"/>
        </w:rPr>
        <w:t>５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（202</w:t>
      </w:r>
      <w:r w:rsidR="00EB52E8">
        <w:rPr>
          <w:rFonts w:ascii="ＭＳ ゴシック" w:eastAsia="ＭＳ ゴシック" w:hAnsi="ＭＳ ゴシック" w:cs="Arial" w:hint="eastAsia"/>
          <w:kern w:val="0"/>
          <w:sz w:val="22"/>
        </w:rPr>
        <w:t>3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）年度・日本植物油協会との連携事業について</w:t>
      </w:r>
    </w:p>
    <w:p w14:paraId="63E2B3A7" w14:textId="77777777" w:rsidR="00BF7EB1" w:rsidRPr="0069734C" w:rsidRDefault="00BF7EB1" w:rsidP="0069734C">
      <w:pPr>
        <w:widowControl/>
        <w:jc w:val="center"/>
        <w:rPr>
          <w:rFonts w:ascii="ＭＳ ゴシック" w:eastAsia="ＭＳ ゴシック" w:hAnsi="ＭＳ ゴシック" w:cs="Arial"/>
          <w:kern w:val="0"/>
          <w:sz w:val="22"/>
        </w:rPr>
      </w:pPr>
    </w:p>
    <w:p w14:paraId="155A0F8E" w14:textId="334495FE" w:rsidR="0069734C" w:rsidRPr="0069734C" w:rsidRDefault="0069734C" w:rsidP="0069734C">
      <w:pPr>
        <w:widowControl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令和</w:t>
      </w:r>
      <w:r w:rsidR="00BF7EB1">
        <w:rPr>
          <w:rFonts w:ascii="ＭＳ ゴシック" w:eastAsia="ＭＳ ゴシック" w:hAnsi="ＭＳ ゴシック" w:cs="Arial" w:hint="eastAsia"/>
          <w:kern w:val="0"/>
          <w:sz w:val="22"/>
        </w:rPr>
        <w:t>5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（202</w:t>
      </w:r>
      <w:r w:rsidR="00BF7EB1">
        <w:rPr>
          <w:rFonts w:ascii="ＭＳ ゴシック" w:eastAsia="ＭＳ ゴシック" w:hAnsi="ＭＳ ゴシック" w:cs="Arial" w:hint="eastAsia"/>
          <w:kern w:val="0"/>
          <w:sz w:val="22"/>
        </w:rPr>
        <w:t>3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）年４月</w:t>
      </w:r>
    </w:p>
    <w:p w14:paraId="3B1381D8" w14:textId="77777777" w:rsidR="0069734C" w:rsidRPr="0069734C" w:rsidRDefault="0069734C" w:rsidP="0069734C">
      <w:pPr>
        <w:widowControl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日本フードスペシャリスト協会</w:t>
      </w:r>
    </w:p>
    <w:p w14:paraId="76690B57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36E4FA93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１．2団体の連携</w:t>
      </w:r>
    </w:p>
    <w:p w14:paraId="096D9786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日本植物油協会と日本フードスペシャリスト協会とが連携して、国民の豊かで安全・安心な食生活を支える人材の育成を行うため、協力・協働して人材育成事業を行う。</w:t>
      </w:r>
    </w:p>
    <w:p w14:paraId="4C5A930C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49C80302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２．事業の内容</w:t>
      </w:r>
    </w:p>
    <w:p w14:paraId="192840CA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植物油に対する正しい知識、植物油の消費増進、JAS製品の普及促進について、講義形式でセミナーを行う。</w:t>
      </w:r>
    </w:p>
    <w:p w14:paraId="384A4FCA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３．開催場所</w:t>
      </w:r>
    </w:p>
    <w:p w14:paraId="15E3BA06" w14:textId="613B5FE5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 xml:space="preserve">　全国を対象に、</w:t>
      </w:r>
      <w:r w:rsidR="00BF7EB1">
        <w:rPr>
          <w:rFonts w:ascii="ＭＳ ゴシック" w:eastAsia="ＭＳ ゴシック" w:hAnsi="ＭＳ ゴシック" w:cs="Arial" w:hint="eastAsia"/>
          <w:kern w:val="0"/>
          <w:sz w:val="22"/>
        </w:rPr>
        <w:t>８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か所程度開催する。</w:t>
      </w:r>
    </w:p>
    <w:p w14:paraId="5C643026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0A9815F2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４．事業の進め方</w:t>
      </w:r>
    </w:p>
    <w:p w14:paraId="078EAD39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(1)日本フードスペシャリスト協会が、セミナーの実施を希望する大学・短期大学を募集し、①日時、②講義会場　③受講人数（30名以上が基本）を調整する。</w:t>
      </w:r>
    </w:p>
    <w:p w14:paraId="0798220D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725F04FE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(2)日本植物油協会が、講師を選定し、学校に派遣する。</w:t>
      </w:r>
    </w:p>
    <w:p w14:paraId="424F6DEC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7C38D511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(3)セミナーを実施した大学・短期大学は、セミナー終了後2か月以内に報告書を作成し、アンケート結果と併せて、日本フードスペシャリスト協会に提出する。</w:t>
      </w:r>
    </w:p>
    <w:p w14:paraId="2B52E151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259AA8E2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５．セミナーへの参加資格</w:t>
      </w:r>
    </w:p>
    <w:p w14:paraId="394DB261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フードスペシャリスト養成に関係する科目を履修中の学生とする。</w:t>
      </w:r>
    </w:p>
    <w:p w14:paraId="74C109A1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2C9B4FE3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６．講義の内容</w:t>
      </w:r>
    </w:p>
    <w:p w14:paraId="5D548E9B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①油脂の分類、②植物油の生産、③植物油の製造　④油脂の摂取状況と摂取基準　⑤油脂をめぐる情報　⑥植物油の上手な使い方を基本とするが、柔軟に対応する。</w:t>
      </w:r>
    </w:p>
    <w:p w14:paraId="0FEFB3AB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</w:p>
    <w:p w14:paraId="79CC550D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７．大学、短期大学に求められる業務</w:t>
      </w:r>
    </w:p>
    <w:p w14:paraId="2EE7BAD3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（1）セミナーを実施するにあたって、大学、短期大学は、以下の業務を行う。</w:t>
      </w:r>
    </w:p>
    <w:p w14:paraId="0AF70819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講義のための配布資料のコピーと会場配布</w:t>
      </w:r>
    </w:p>
    <w:p w14:paraId="41FE5995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報告書（資料１を参照）の作成</w:t>
      </w:r>
    </w:p>
    <w:p w14:paraId="55BF934D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報告書作成のための写真の撮影</w:t>
      </w:r>
    </w:p>
    <w:p w14:paraId="3182D993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アンケート（資料２を参照）の配布と回収</w:t>
      </w:r>
    </w:p>
    <w:p w14:paraId="03E1A5C3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02A0D6A7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（2）日本フードスペシャリスト協会は、上記にかかる経費を補うため、1セミナーにつき実施校に対し１０万円の支払いを行う。</w:t>
      </w:r>
    </w:p>
    <w:p w14:paraId="6F57699B" w14:textId="77777777" w:rsid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077B4E35" w14:textId="77777777" w:rsid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20740B37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1EDF0D28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（問合せ先） </w:t>
      </w:r>
    </w:p>
    <w:p w14:paraId="6E0878A4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公益社団法人 日本フードスペシャリスト協会 </w:t>
      </w:r>
    </w:p>
    <w:p w14:paraId="560925DC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〒170-0004 東京都豊島区北大塚2-20-4 </w:t>
      </w:r>
    </w:p>
    <w:p w14:paraId="37FE538C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橋義ビル4階 </w:t>
      </w:r>
    </w:p>
    <w:p w14:paraId="32D7E78B" w14:textId="7F97F178" w:rsidR="0069734C" w:rsidRPr="0069734C" w:rsidRDefault="00C0552F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担当：折原、</w:t>
      </w:r>
      <w:r w:rsidR="00BF7EB1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伊藤</w:t>
      </w:r>
    </w:p>
    <w:p w14:paraId="1FDA967D" w14:textId="77777777" w:rsidR="0069734C" w:rsidRPr="0069734C" w:rsidRDefault="0069734C" w:rsidP="0069734C">
      <w:pPr>
        <w:widowControl/>
        <w:wordWrap w:val="0"/>
        <w:autoSpaceDE w:val="0"/>
        <w:autoSpaceDN w:val="0"/>
        <w:ind w:right="-1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電話 03-3940-3388・ FAX 03-3940-3389</w:t>
      </w:r>
    </w:p>
    <w:p w14:paraId="1FCC0ED5" w14:textId="77777777" w:rsidR="0069734C" w:rsidRPr="0069734C" w:rsidRDefault="0069734C" w:rsidP="0069734C">
      <w:pPr>
        <w:widowControl/>
        <w:autoSpaceDE w:val="0"/>
        <w:autoSpaceDN w:val="0"/>
        <w:ind w:right="-1"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 xml:space="preserve">E-Mail </w:t>
      </w:r>
      <w:hyperlink r:id="rId7" w:history="1">
        <w:r w:rsidRPr="0069734C">
          <w:rPr>
            <w:rFonts w:ascii="ＭＳ ゴシック" w:eastAsia="ＭＳ ゴシック" w:hAnsi="ＭＳ ゴシック" w:cs="Arial" w:hint="eastAsia"/>
            <w:color w:val="0563C1"/>
            <w:kern w:val="0"/>
            <w:sz w:val="22"/>
            <w:u w:val="single"/>
          </w:rPr>
          <w:t>jimu@jafs.org</w:t>
        </w:r>
      </w:hyperlink>
    </w:p>
    <w:p w14:paraId="7261B78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9CB829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7F5D20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2A2E2E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DE82FB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F7B008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CD029B6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8DD0FD3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3B4C9E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9B34C6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E8629C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BFDEA39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70F5D4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3796A9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3FA228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E0A82E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44DDD0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A24ECA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596678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60D8E3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11693D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A32D5E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B45ED1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4A57F3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C0D741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B2C32E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9AACFB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8EF97F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AA5BB9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319858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5524CD2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FDE6E8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34462A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5313948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136CE3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lastRenderedPageBreak/>
        <w:t>（資料１）連携事業報告書（報告様式</w:t>
      </w: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例</w:t>
      </w: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）</w:t>
      </w:r>
    </w:p>
    <w:p w14:paraId="1E91405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tbl>
      <w:tblPr>
        <w:tblStyle w:val="a3"/>
        <w:tblpPr w:leftFromText="142" w:rightFromText="142" w:tblpY="735"/>
        <w:tblW w:w="8687" w:type="dxa"/>
        <w:tblLook w:val="04A0" w:firstRow="1" w:lastRow="0" w:firstColumn="1" w:lastColumn="0" w:noHBand="0" w:noVBand="1"/>
      </w:tblPr>
      <w:tblGrid>
        <w:gridCol w:w="8687"/>
      </w:tblGrid>
      <w:tr w:rsidR="0069734C" w:rsidRPr="0069734C" w14:paraId="79CFAB4B" w14:textId="77777777" w:rsidTr="009F0293">
        <w:trPr>
          <w:trHeight w:val="981"/>
        </w:trPr>
        <w:tc>
          <w:tcPr>
            <w:tcW w:w="8687" w:type="dxa"/>
          </w:tcPr>
          <w:p w14:paraId="455EEE5A" w14:textId="77777777" w:rsidR="0069734C" w:rsidRPr="0069734C" w:rsidRDefault="0069734C" w:rsidP="0069734C">
            <w:r w:rsidRPr="0069734C">
              <w:rPr>
                <w:rFonts w:hint="eastAsia"/>
                <w:spacing w:val="45"/>
                <w:kern w:val="0"/>
                <w:fitText w:val="840" w:id="-1547438592"/>
              </w:rPr>
              <w:t>学校</w:t>
            </w:r>
            <w:r w:rsidRPr="0069734C">
              <w:rPr>
                <w:rFonts w:hint="eastAsia"/>
                <w:spacing w:val="15"/>
                <w:kern w:val="0"/>
                <w:fitText w:val="840" w:id="-1547438592"/>
              </w:rPr>
              <w:t>名</w:t>
            </w:r>
            <w:r w:rsidRPr="0069734C">
              <w:rPr>
                <w:rFonts w:hint="eastAsia"/>
              </w:rPr>
              <w:t>：</w:t>
            </w:r>
          </w:p>
          <w:p w14:paraId="65EABFDF" w14:textId="77777777" w:rsidR="0069734C" w:rsidRPr="0069734C" w:rsidRDefault="0069734C" w:rsidP="0069734C">
            <w:r w:rsidRPr="0069734C">
              <w:rPr>
                <w:rFonts w:hint="eastAsia"/>
                <w:spacing w:val="45"/>
                <w:kern w:val="0"/>
                <w:fitText w:val="840" w:id="-1547438591"/>
              </w:rPr>
              <w:t xml:space="preserve">住　</w:t>
            </w:r>
            <w:r w:rsidRPr="0069734C">
              <w:rPr>
                <w:rFonts w:hint="eastAsia"/>
                <w:spacing w:val="15"/>
                <w:kern w:val="0"/>
                <w:fitText w:val="840" w:id="-1547438591"/>
              </w:rPr>
              <w:t>所</w:t>
            </w:r>
            <w:r w:rsidRPr="0069734C">
              <w:rPr>
                <w:rFonts w:hint="eastAsia"/>
              </w:rPr>
              <w:t>：</w:t>
            </w:r>
          </w:p>
        </w:tc>
      </w:tr>
      <w:tr w:rsidR="0069734C" w:rsidRPr="0069734C" w14:paraId="17185003" w14:textId="77777777" w:rsidTr="009F0293">
        <w:trPr>
          <w:trHeight w:val="469"/>
        </w:trPr>
        <w:tc>
          <w:tcPr>
            <w:tcW w:w="8687" w:type="dxa"/>
          </w:tcPr>
          <w:p w14:paraId="2EEB61EB" w14:textId="77777777" w:rsidR="0069734C" w:rsidRPr="0069734C" w:rsidRDefault="0069734C" w:rsidP="0069734C">
            <w:r w:rsidRPr="0069734C">
              <w:rPr>
                <w:rFonts w:hint="eastAsia"/>
              </w:rPr>
              <w:t>実施日時：</w:t>
            </w:r>
          </w:p>
        </w:tc>
      </w:tr>
      <w:tr w:rsidR="0069734C" w:rsidRPr="0069734C" w14:paraId="146A7786" w14:textId="77777777" w:rsidTr="009F0293">
        <w:trPr>
          <w:trHeight w:val="981"/>
        </w:trPr>
        <w:tc>
          <w:tcPr>
            <w:tcW w:w="8687" w:type="dxa"/>
          </w:tcPr>
          <w:p w14:paraId="1AC23C30" w14:textId="77777777" w:rsidR="0069734C" w:rsidRPr="0069734C" w:rsidRDefault="0069734C" w:rsidP="0069734C">
            <w:r w:rsidRPr="0069734C">
              <w:rPr>
                <w:rFonts w:hint="eastAsia"/>
                <w:spacing w:val="45"/>
                <w:kern w:val="0"/>
                <w:fitText w:val="840" w:id="-1547438590"/>
              </w:rPr>
              <w:t>参加</w:t>
            </w:r>
            <w:r w:rsidRPr="0069734C">
              <w:rPr>
                <w:rFonts w:hint="eastAsia"/>
                <w:spacing w:val="15"/>
                <w:kern w:val="0"/>
                <w:fitText w:val="840" w:id="-1547438590"/>
              </w:rPr>
              <w:t>者</w:t>
            </w:r>
            <w:r w:rsidRPr="0069734C">
              <w:rPr>
                <w:rFonts w:hint="eastAsia"/>
              </w:rPr>
              <w:t>：</w:t>
            </w:r>
          </w:p>
          <w:p w14:paraId="288BC0A6" w14:textId="77777777" w:rsidR="0069734C" w:rsidRPr="0069734C" w:rsidRDefault="0069734C" w:rsidP="0069734C">
            <w:r w:rsidRPr="0069734C">
              <w:rPr>
                <w:rFonts w:hint="eastAsia"/>
              </w:rPr>
              <w:t>学年学科：</w:t>
            </w:r>
          </w:p>
        </w:tc>
      </w:tr>
      <w:tr w:rsidR="0069734C" w:rsidRPr="0069734C" w14:paraId="79CD0F88" w14:textId="77777777" w:rsidTr="009F0293">
        <w:trPr>
          <w:trHeight w:val="1071"/>
        </w:trPr>
        <w:tc>
          <w:tcPr>
            <w:tcW w:w="8687" w:type="dxa"/>
          </w:tcPr>
          <w:p w14:paraId="537813A4" w14:textId="77777777" w:rsidR="0069734C" w:rsidRPr="0069734C" w:rsidRDefault="0069734C" w:rsidP="0069734C">
            <w:r w:rsidRPr="0069734C">
              <w:rPr>
                <w:rFonts w:hint="eastAsia"/>
              </w:rPr>
              <w:t>参加学生の感想・意見など（別添添付可）</w:t>
            </w:r>
          </w:p>
          <w:p w14:paraId="40964AC0" w14:textId="77777777" w:rsidR="0069734C" w:rsidRPr="0069734C" w:rsidRDefault="0069734C" w:rsidP="0069734C">
            <w:pPr>
              <w:ind w:left="570"/>
            </w:pPr>
          </w:p>
          <w:p w14:paraId="60BE8F39" w14:textId="77777777" w:rsidR="0069734C" w:rsidRPr="0069734C" w:rsidRDefault="0069734C" w:rsidP="0069734C">
            <w:pPr>
              <w:ind w:left="570"/>
            </w:pPr>
          </w:p>
          <w:p w14:paraId="098977FE" w14:textId="77777777" w:rsidR="0069734C" w:rsidRPr="0069734C" w:rsidRDefault="0069734C" w:rsidP="0069734C"/>
        </w:tc>
      </w:tr>
      <w:tr w:rsidR="0069734C" w:rsidRPr="0069734C" w14:paraId="638044E0" w14:textId="77777777" w:rsidTr="009F0293">
        <w:trPr>
          <w:trHeight w:val="3781"/>
        </w:trPr>
        <w:tc>
          <w:tcPr>
            <w:tcW w:w="8687" w:type="dxa"/>
          </w:tcPr>
          <w:p w14:paraId="4AD9C074" w14:textId="77777777" w:rsidR="0069734C" w:rsidRPr="0069734C" w:rsidRDefault="0069734C" w:rsidP="0069734C">
            <w:r w:rsidRPr="0069734C">
              <w:rPr>
                <w:rFonts w:hint="eastAsia"/>
              </w:rPr>
              <w:t>担当教員の意見・感想など（別添添付可）、最近の植物油に関して気になること</w:t>
            </w:r>
          </w:p>
          <w:p w14:paraId="1EB8F949" w14:textId="77777777" w:rsidR="0069734C" w:rsidRPr="0069734C" w:rsidRDefault="0069734C" w:rsidP="0069734C"/>
          <w:p w14:paraId="39402283" w14:textId="77777777" w:rsidR="0069734C" w:rsidRPr="0069734C" w:rsidRDefault="0069734C" w:rsidP="0069734C"/>
          <w:p w14:paraId="6C78CFE2" w14:textId="77777777" w:rsidR="0069734C" w:rsidRPr="0069734C" w:rsidRDefault="0069734C" w:rsidP="0069734C">
            <w:r w:rsidRPr="0069734C">
              <w:rPr>
                <w:rFonts w:hint="eastAsia"/>
              </w:rPr>
              <w:t>アンケートに記載されている項目に沿った延べ人数として</w:t>
            </w:r>
          </w:p>
          <w:p w14:paraId="71CBF833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・植物油の摂取と健康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　名</w:t>
            </w:r>
          </w:p>
          <w:p w14:paraId="38FDBA55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・価格の上昇　　　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　　名</w:t>
            </w:r>
          </w:p>
          <w:p w14:paraId="78E227D1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・トランス脂肪酸の摂取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名</w:t>
            </w:r>
          </w:p>
          <w:p w14:paraId="171E6E12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・使用済み油の処理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　　名</w:t>
            </w:r>
          </w:p>
          <w:p w14:paraId="057166CF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・健康油などの効能　　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名</w:t>
            </w:r>
          </w:p>
          <w:p w14:paraId="6A81C480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・賞味期限と安全性　　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名</w:t>
            </w:r>
          </w:p>
          <w:p w14:paraId="0F5C5046" w14:textId="77777777" w:rsidR="0069734C" w:rsidRPr="0069734C" w:rsidRDefault="0069734C" w:rsidP="0069734C"/>
        </w:tc>
      </w:tr>
    </w:tbl>
    <w:p w14:paraId="4ADF2F19" w14:textId="77777777" w:rsidR="0069734C" w:rsidRPr="0069734C" w:rsidRDefault="0069734C" w:rsidP="0069734C">
      <w:pPr>
        <w:jc w:val="left"/>
      </w:pPr>
    </w:p>
    <w:p w14:paraId="6F1EB73C" w14:textId="77777777" w:rsidR="0069734C" w:rsidRPr="0069734C" w:rsidRDefault="0069734C" w:rsidP="0069734C">
      <w:pPr>
        <w:jc w:val="left"/>
      </w:pPr>
    </w:p>
    <w:p w14:paraId="08685AE2" w14:textId="77777777" w:rsidR="0069734C" w:rsidRPr="0069734C" w:rsidRDefault="0069734C" w:rsidP="0069734C">
      <w:pPr>
        <w:jc w:val="left"/>
      </w:pPr>
    </w:p>
    <w:p w14:paraId="26733ABD" w14:textId="77777777" w:rsidR="0069734C" w:rsidRPr="0069734C" w:rsidRDefault="0069734C" w:rsidP="0069734C">
      <w:pPr>
        <w:jc w:val="left"/>
      </w:pPr>
    </w:p>
    <w:p w14:paraId="2DA125B3" w14:textId="36F83594" w:rsidR="0069734C" w:rsidRPr="0069734C" w:rsidRDefault="0069734C" w:rsidP="00BF7EB1">
      <w:pPr>
        <w:pStyle w:val="a8"/>
        <w:numPr>
          <w:ilvl w:val="0"/>
          <w:numId w:val="2"/>
        </w:numPr>
        <w:ind w:leftChars="0"/>
        <w:jc w:val="center"/>
      </w:pPr>
      <w:r w:rsidRPr="0069734C">
        <w:rPr>
          <w:rFonts w:hint="eastAsia"/>
        </w:rPr>
        <w:t>フードスペシャリスト養成植物油セミナーへの助成経費の振込先</w:t>
      </w:r>
    </w:p>
    <w:p w14:paraId="1A3010FB" w14:textId="77777777" w:rsidR="0069734C" w:rsidRPr="0069734C" w:rsidRDefault="0069734C" w:rsidP="0069734C">
      <w:pPr>
        <w:jc w:val="left"/>
      </w:pPr>
    </w:p>
    <w:p w14:paraId="41083591" w14:textId="77777777" w:rsidR="0069734C" w:rsidRPr="0069734C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9734C">
        <w:rPr>
          <w:rFonts w:hint="eastAsia"/>
        </w:rPr>
        <w:t>口座番号：　　銀行　　支店　　口座　○○○○○○</w:t>
      </w:r>
    </w:p>
    <w:p w14:paraId="72FBC0FB" w14:textId="77777777" w:rsidR="0069734C" w:rsidRPr="0069734C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3F275E10" w14:textId="77777777" w:rsidR="0069734C" w:rsidRPr="0069734C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9734C">
        <w:rPr>
          <w:rFonts w:hint="eastAsia"/>
        </w:rPr>
        <w:t>口座名義：○○○○○○○○</w:t>
      </w:r>
    </w:p>
    <w:p w14:paraId="64504F79" w14:textId="77777777" w:rsidR="0069734C" w:rsidRPr="0069734C" w:rsidRDefault="0069734C" w:rsidP="0069734C">
      <w:pPr>
        <w:jc w:val="left"/>
      </w:pPr>
    </w:p>
    <w:p w14:paraId="7805AF9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D2F385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791F3E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54757A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7CFBC23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155C8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lastRenderedPageBreak/>
        <w:t>（資料２）アンケート（日本植物油協会）</w:t>
      </w:r>
    </w:p>
    <w:p w14:paraId="32E7F36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770E8F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※ 該当するものにチェックしてください </w:t>
      </w:r>
    </w:p>
    <w:p w14:paraId="11A5467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C8BE4D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１．家庭及び職場でよく使う植物油の種類（複数回答可）</w:t>
      </w:r>
    </w:p>
    <w:p w14:paraId="6DD7081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サラダ油　　　　□　なたね（キャノーラ）油</w:t>
      </w:r>
    </w:p>
    <w:p w14:paraId="6D5F0B9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とうもろこし油　□　べに花（サフラワー）油</w:t>
      </w:r>
    </w:p>
    <w:p w14:paraId="724D602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ごま油　　　　　□　こめ油　　□　綿実油</w:t>
      </w:r>
    </w:p>
    <w:p w14:paraId="1D6F659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ひまわり油　　　□　オリーブ油　</w:t>
      </w:r>
    </w:p>
    <w:p w14:paraId="5599BB4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特定保健用食品の油　　□　その他健康油　</w:t>
      </w:r>
    </w:p>
    <w:p w14:paraId="05B1A58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　）</w:t>
      </w:r>
    </w:p>
    <w:p w14:paraId="0B28CC2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72C6A9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２．植物油を購入する際の重視事項（複数回答可）</w:t>
      </w:r>
    </w:p>
    <w:p w14:paraId="3E01800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価格　　　　　　　□　栄養に関する情報</w:t>
      </w:r>
    </w:p>
    <w:p w14:paraId="5A98E18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メーカー名　　　　□　ブランド名</w:t>
      </w:r>
    </w:p>
    <w:p w14:paraId="3611149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賞味期限　　　　　□　風味や香り　　</w:t>
      </w:r>
    </w:p>
    <w:p w14:paraId="484EE9A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原材料　　　　　　□　ＪＡＳマーク</w:t>
      </w:r>
    </w:p>
    <w:p w14:paraId="1667540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50EB97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３．最近、植物油に関して気になることは何ですか（複数回答可）</w:t>
      </w:r>
    </w:p>
    <w:p w14:paraId="70EE549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植物油の摂取と健康　　　□　価格の上昇　　□　トランス脂肪酸の摂取　□　使用済み油の処理　　□　健康油などの効能　　□　賞味期限と安全性　　□　その他　</w:t>
      </w:r>
    </w:p>
    <w:p w14:paraId="0230D5F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68D30C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４.フライ、天ぷら、から揚げ等をお食べになる頻度について、教えてください。（購入、外食も含む）</w:t>
      </w:r>
    </w:p>
    <w:p w14:paraId="1195508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①パン粉フライ（コロッケ、とんかつ、かつ丼等）</w:t>
      </w:r>
    </w:p>
    <w:p w14:paraId="283E72A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7EC0577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②から揚げ、竜田揚げ等</w:t>
      </w:r>
    </w:p>
    <w:p w14:paraId="33E7526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4C5231C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③天ぷら（天丼、天ぷらそば含む等）</w:t>
      </w:r>
    </w:p>
    <w:p w14:paraId="084CAE1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00C0239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④フライドポテト</w:t>
      </w:r>
    </w:p>
    <w:p w14:paraId="6622334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4915A89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 xml:space="preserve"> </w:t>
      </w:r>
    </w:p>
    <w:p w14:paraId="5EF2B6C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５．今回のゼミナールの内容について（複数回答可）</w:t>
      </w:r>
    </w:p>
    <w:p w14:paraId="205BA48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とても有益だった　　　　</w:t>
      </w:r>
    </w:p>
    <w:p w14:paraId="76C473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普段から知っていることばかりだった</w:t>
      </w:r>
    </w:p>
    <w:p w14:paraId="697E1AD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聞きたい内容が十分ではなかった</w:t>
      </w:r>
    </w:p>
    <w:p w14:paraId="25D8FD5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質問をしたいが十分な時間がなかった</w:t>
      </w:r>
    </w:p>
    <w:p w14:paraId="107B5B1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最近の新しい情報が不足していた</w:t>
      </w:r>
    </w:p>
    <w:p w14:paraId="6761E6C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余り役に立ったとは言えない</w:t>
      </w:r>
    </w:p>
    <w:p w14:paraId="31DE67C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C41470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lastRenderedPageBreak/>
        <w:t>６．今後のゼミナールに期待すること（複数回答可）</w:t>
      </w:r>
    </w:p>
    <w:p w14:paraId="2F4F387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（１）植物油栄養に関する講義</w:t>
      </w:r>
    </w:p>
    <w:p w14:paraId="0D36851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植物油栄養に関する包括的な講義を期待する</w:t>
      </w:r>
    </w:p>
    <w:p w14:paraId="7F9CF5A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特定の事項について詳細な講義を期待する</w:t>
      </w:r>
    </w:p>
    <w:p w14:paraId="438A201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最近のトピックスを中心にした講義を期待する</w:t>
      </w:r>
    </w:p>
    <w:p w14:paraId="24FE641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レベルをもう少し高いものを期待する</w:t>
      </w:r>
    </w:p>
    <w:p w14:paraId="4E523CE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油脂栄養入門のようなレベルの講義を期待する</w:t>
      </w:r>
    </w:p>
    <w:p w14:paraId="43F7BB3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）</w:t>
      </w:r>
    </w:p>
    <w:p w14:paraId="11D52D0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A2C4FE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（２）植物油概論に関する講義</w:t>
      </w:r>
    </w:p>
    <w:p w14:paraId="5102819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栄養に関する講義のみとする方がよい（概論は不要）</w:t>
      </w:r>
    </w:p>
    <w:p w14:paraId="6832B04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世界の需給や価格の情報を加えて欲しい</w:t>
      </w:r>
    </w:p>
    <w:p w14:paraId="7BA0C07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いろいろな油に関する情報を詳しく知りたい</w:t>
      </w:r>
    </w:p>
    <w:p w14:paraId="6104BC6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安全や農薬残留に関する情報が必要</w:t>
      </w:r>
    </w:p>
    <w:p w14:paraId="0DBC51D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表示やＪＡＳについて詳しく知りたい</w:t>
      </w:r>
    </w:p>
    <w:p w14:paraId="0C9BCB0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最新のトピックスを詳しく知りたい</w:t>
      </w:r>
    </w:p>
    <w:p w14:paraId="4FC9321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）</w:t>
      </w:r>
    </w:p>
    <w:p w14:paraId="7493BF6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3228F7C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ご意見・ご感想などお書き下さい</w:t>
      </w:r>
    </w:p>
    <w:p w14:paraId="3FE76363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ADC908D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AA244E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E3AC116" w14:textId="77777777" w:rsidR="0069734C" w:rsidRPr="0069734C" w:rsidRDefault="0069734C">
      <w:pPr>
        <w:rPr>
          <w:rFonts w:asciiTheme="majorEastAsia" w:eastAsiaTheme="majorEastAsia" w:hAnsiTheme="majorEastAsia"/>
          <w:sz w:val="24"/>
        </w:rPr>
      </w:pPr>
    </w:p>
    <w:p w14:paraId="5F0E6166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5BB825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584EA6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7202E6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8A0205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205B96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0A620F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04BBCA9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4916EE4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A58165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05CF41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90C3DC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5AB53C4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8B93076" w14:textId="77777777" w:rsidR="0069734C" w:rsidRPr="0069734C" w:rsidRDefault="0069734C">
      <w:pPr>
        <w:rPr>
          <w:rFonts w:asciiTheme="majorEastAsia" w:eastAsiaTheme="majorEastAsia" w:hAnsiTheme="majorEastAsia"/>
          <w:sz w:val="24"/>
        </w:rPr>
      </w:pPr>
    </w:p>
    <w:sectPr w:rsidR="0069734C" w:rsidRPr="0069734C" w:rsidSect="0069734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78E7" w14:textId="77777777" w:rsidR="00E27F57" w:rsidRDefault="00E27F57" w:rsidP="00BF7EB1">
      <w:r>
        <w:separator/>
      </w:r>
    </w:p>
  </w:endnote>
  <w:endnote w:type="continuationSeparator" w:id="0">
    <w:p w14:paraId="29B21D28" w14:textId="77777777" w:rsidR="00E27F57" w:rsidRDefault="00E27F57" w:rsidP="00B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173A" w14:textId="77777777" w:rsidR="00E27F57" w:rsidRDefault="00E27F57" w:rsidP="00BF7EB1">
      <w:r>
        <w:separator/>
      </w:r>
    </w:p>
  </w:footnote>
  <w:footnote w:type="continuationSeparator" w:id="0">
    <w:p w14:paraId="4B67BBBB" w14:textId="77777777" w:rsidR="00E27F57" w:rsidRDefault="00E27F57" w:rsidP="00BF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6098"/>
    <w:multiLevelType w:val="hybridMultilevel"/>
    <w:tmpl w:val="190079D0"/>
    <w:lvl w:ilvl="0" w:tplc="495CC864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FA58DF"/>
    <w:multiLevelType w:val="hybridMultilevel"/>
    <w:tmpl w:val="80FE0242"/>
    <w:lvl w:ilvl="0" w:tplc="74B26AAA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20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4C"/>
    <w:rsid w:val="003024BE"/>
    <w:rsid w:val="0069734C"/>
    <w:rsid w:val="008D76D8"/>
    <w:rsid w:val="00924E4D"/>
    <w:rsid w:val="00BF7EB1"/>
    <w:rsid w:val="00C0552F"/>
    <w:rsid w:val="00E27F57"/>
    <w:rsid w:val="00EB52E8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6BF1"/>
  <w15:chartTrackingRefBased/>
  <w15:docId w15:val="{17212A0F-6937-45E5-8D99-F0F958C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EB1"/>
  </w:style>
  <w:style w:type="paragraph" w:styleId="a6">
    <w:name w:val="footer"/>
    <w:basedOn w:val="a"/>
    <w:link w:val="a7"/>
    <w:uiPriority w:val="99"/>
    <w:unhideWhenUsed/>
    <w:rsid w:val="00BF7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EB1"/>
  </w:style>
  <w:style w:type="paragraph" w:styleId="a8">
    <w:name w:val="List Paragraph"/>
    <w:basedOn w:val="a"/>
    <w:uiPriority w:val="34"/>
    <w:qFormat/>
    <w:rsid w:val="00BF7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@ja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5</cp:revision>
  <dcterms:created xsi:type="dcterms:W3CDTF">2022-10-27T04:38:00Z</dcterms:created>
  <dcterms:modified xsi:type="dcterms:W3CDTF">2023-04-03T23:19:00Z</dcterms:modified>
</cp:coreProperties>
</file>